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0B9A" w14:textId="77777777" w:rsidR="004756F7" w:rsidRPr="002C1873" w:rsidRDefault="00C04495">
      <w:pPr>
        <w:pStyle w:val="Normal1"/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2C1873">
        <w:rPr>
          <w:rFonts w:asciiTheme="majorHAnsi" w:hAnsiTheme="majorHAnsi"/>
          <w:b/>
          <w:sz w:val="40"/>
          <w:szCs w:val="40"/>
        </w:rPr>
        <w:t>St Fillans Community Council</w:t>
      </w:r>
    </w:p>
    <w:p w14:paraId="39D8D808" w14:textId="77777777" w:rsidR="004756F7" w:rsidRDefault="004756F7">
      <w:pPr>
        <w:pStyle w:val="Normal1"/>
        <w:jc w:val="center"/>
      </w:pPr>
    </w:p>
    <w:p w14:paraId="4EE47BFA" w14:textId="77777777" w:rsidR="004756F7" w:rsidRPr="002C1873" w:rsidRDefault="00C04495">
      <w:pPr>
        <w:pStyle w:val="Normal1"/>
        <w:jc w:val="center"/>
        <w:rPr>
          <w:rFonts w:asciiTheme="majorHAnsi" w:hAnsiTheme="majorHAnsi"/>
          <w:b/>
          <w:sz w:val="36"/>
          <w:szCs w:val="36"/>
        </w:rPr>
      </w:pPr>
      <w:r w:rsidRPr="002C1873">
        <w:rPr>
          <w:rFonts w:asciiTheme="majorHAnsi" w:hAnsiTheme="majorHAnsi"/>
          <w:b/>
          <w:sz w:val="36"/>
          <w:szCs w:val="36"/>
        </w:rPr>
        <w:t xml:space="preserve">Annual General Meeting </w:t>
      </w:r>
    </w:p>
    <w:p w14:paraId="2E751431" w14:textId="77777777" w:rsidR="004756F7" w:rsidRPr="002C1873" w:rsidRDefault="002C1873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C04495" w:rsidRPr="002C1873">
        <w:rPr>
          <w:rFonts w:asciiTheme="majorHAnsi" w:hAnsiTheme="majorHAnsi"/>
        </w:rPr>
        <w:t xml:space="preserve">Date of meeting: </w:t>
      </w:r>
      <w:r>
        <w:rPr>
          <w:rFonts w:asciiTheme="majorHAnsi" w:hAnsiTheme="majorHAnsi"/>
        </w:rPr>
        <w:tab/>
      </w:r>
      <w:r w:rsidR="00C04495" w:rsidRPr="002C1873">
        <w:rPr>
          <w:rFonts w:asciiTheme="majorHAnsi" w:hAnsiTheme="majorHAnsi"/>
        </w:rPr>
        <w:t>Wednesday 4th May 2016</w:t>
      </w:r>
    </w:p>
    <w:p w14:paraId="5C9464A1" w14:textId="77777777" w:rsidR="002C1873" w:rsidRDefault="002C1873">
      <w:pPr>
        <w:pStyle w:val="Normal1"/>
        <w:rPr>
          <w:rFonts w:asciiTheme="majorHAnsi" w:hAnsiTheme="majorHAnsi"/>
        </w:rPr>
      </w:pPr>
    </w:p>
    <w:p w14:paraId="43E5639B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 xml:space="preserve">Venue:   </w:t>
      </w:r>
      <w:r w:rsidR="002C1873">
        <w:rPr>
          <w:rFonts w:asciiTheme="majorHAnsi" w:hAnsiTheme="majorHAnsi"/>
        </w:rPr>
        <w:tab/>
      </w:r>
      <w:r w:rsidR="002C1873">
        <w:rPr>
          <w:rFonts w:asciiTheme="majorHAnsi" w:hAnsiTheme="majorHAnsi"/>
        </w:rPr>
        <w:tab/>
      </w:r>
      <w:r w:rsidRPr="002C1873">
        <w:rPr>
          <w:rFonts w:asciiTheme="majorHAnsi" w:hAnsiTheme="majorHAnsi"/>
        </w:rPr>
        <w:t>Sandison Hall, St Fillans </w:t>
      </w:r>
    </w:p>
    <w:p w14:paraId="522B1975" w14:textId="77777777" w:rsidR="004756F7" w:rsidRPr="002C1873" w:rsidRDefault="004756F7">
      <w:pPr>
        <w:pStyle w:val="Normal1"/>
        <w:jc w:val="center"/>
        <w:rPr>
          <w:rFonts w:asciiTheme="majorHAnsi" w:hAnsiTheme="majorHAnsi"/>
        </w:rPr>
      </w:pPr>
    </w:p>
    <w:p w14:paraId="5A7C89C6" w14:textId="77777777" w:rsidR="004756F7" w:rsidRPr="002C1873" w:rsidRDefault="00C04495">
      <w:pPr>
        <w:pStyle w:val="Normal1"/>
        <w:jc w:val="center"/>
        <w:rPr>
          <w:rFonts w:asciiTheme="majorHAnsi" w:hAnsiTheme="majorHAnsi"/>
          <w:b/>
          <w:sz w:val="32"/>
          <w:szCs w:val="32"/>
        </w:rPr>
      </w:pPr>
      <w:r w:rsidRPr="002C1873">
        <w:rPr>
          <w:rFonts w:asciiTheme="majorHAnsi" w:hAnsiTheme="majorHAnsi"/>
        </w:rPr>
        <w:br/>
      </w:r>
      <w:r w:rsidRPr="002C1873">
        <w:rPr>
          <w:rFonts w:asciiTheme="majorHAnsi" w:hAnsiTheme="majorHAnsi"/>
          <w:b/>
          <w:sz w:val="32"/>
          <w:szCs w:val="32"/>
        </w:rPr>
        <w:t>AGENDA </w:t>
      </w:r>
    </w:p>
    <w:p w14:paraId="76BE5CD3" w14:textId="77777777" w:rsidR="004756F7" w:rsidRPr="002C1873" w:rsidRDefault="004756F7">
      <w:pPr>
        <w:pStyle w:val="Normal1"/>
        <w:jc w:val="center"/>
        <w:rPr>
          <w:rFonts w:asciiTheme="majorHAnsi" w:hAnsiTheme="majorHAnsi"/>
        </w:rPr>
      </w:pPr>
    </w:p>
    <w:p w14:paraId="7FFBFA11" w14:textId="77777777" w:rsidR="002C1873" w:rsidRDefault="002C1873">
      <w:pPr>
        <w:pStyle w:val="Normal1"/>
        <w:rPr>
          <w:rFonts w:asciiTheme="majorHAnsi" w:hAnsiTheme="majorHAnsi"/>
        </w:rPr>
      </w:pPr>
    </w:p>
    <w:p w14:paraId="00B56247" w14:textId="77777777" w:rsidR="004756F7" w:rsidRDefault="002C1873" w:rsidP="002C1873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C04495" w:rsidRPr="002C1873">
        <w:rPr>
          <w:rFonts w:asciiTheme="majorHAnsi" w:hAnsiTheme="majorHAnsi"/>
        </w:rPr>
        <w:t>Apologies for absence </w:t>
      </w:r>
    </w:p>
    <w:p w14:paraId="4987FA43" w14:textId="77777777" w:rsidR="002C1873" w:rsidRPr="002C1873" w:rsidRDefault="002C1873" w:rsidP="002C1873">
      <w:pPr>
        <w:pStyle w:val="Normal1"/>
        <w:rPr>
          <w:rFonts w:asciiTheme="majorHAnsi" w:hAnsiTheme="majorHAnsi"/>
        </w:rPr>
      </w:pPr>
    </w:p>
    <w:p w14:paraId="0098A639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2. Minutes of AGM May 2015</w:t>
      </w:r>
    </w:p>
    <w:p w14:paraId="7B2D9B64" w14:textId="77777777" w:rsidR="004756F7" w:rsidRPr="002C1873" w:rsidRDefault="004756F7">
      <w:pPr>
        <w:pStyle w:val="Normal1"/>
        <w:rPr>
          <w:rFonts w:asciiTheme="majorHAnsi" w:hAnsiTheme="majorHAnsi"/>
        </w:rPr>
      </w:pPr>
    </w:p>
    <w:p w14:paraId="1FAF3E7F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3. Matters Arising</w:t>
      </w:r>
    </w:p>
    <w:p w14:paraId="20FD5432" w14:textId="77777777" w:rsidR="004756F7" w:rsidRPr="002C1873" w:rsidRDefault="004756F7">
      <w:pPr>
        <w:pStyle w:val="Normal1"/>
        <w:rPr>
          <w:rFonts w:asciiTheme="majorHAnsi" w:hAnsiTheme="majorHAnsi"/>
        </w:rPr>
      </w:pPr>
    </w:p>
    <w:p w14:paraId="3193D5A3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4. Treasurer’s report</w:t>
      </w:r>
    </w:p>
    <w:p w14:paraId="0F778F08" w14:textId="77777777" w:rsidR="004756F7" w:rsidRPr="002C1873" w:rsidRDefault="004756F7">
      <w:pPr>
        <w:pStyle w:val="Normal1"/>
        <w:rPr>
          <w:rFonts w:asciiTheme="majorHAnsi" w:hAnsiTheme="majorHAnsi"/>
        </w:rPr>
      </w:pPr>
    </w:p>
    <w:p w14:paraId="78B6DDF3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5. Chairman’s report</w:t>
      </w:r>
    </w:p>
    <w:p w14:paraId="1A6DAE63" w14:textId="77777777" w:rsidR="004756F7" w:rsidRPr="002C1873" w:rsidRDefault="004756F7">
      <w:pPr>
        <w:pStyle w:val="Normal1"/>
        <w:rPr>
          <w:rFonts w:asciiTheme="majorHAnsi" w:hAnsiTheme="majorHAnsi"/>
        </w:rPr>
      </w:pPr>
    </w:p>
    <w:p w14:paraId="7CC7D039" w14:textId="77777777" w:rsidR="004756F7" w:rsidRPr="002C1873" w:rsidRDefault="00C04495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6. AOB</w:t>
      </w:r>
    </w:p>
    <w:p w14:paraId="188C06C2" w14:textId="77777777" w:rsidR="004756F7" w:rsidRPr="002C1873" w:rsidRDefault="004756F7">
      <w:pPr>
        <w:pStyle w:val="Normal1"/>
        <w:rPr>
          <w:rFonts w:asciiTheme="majorHAnsi" w:hAnsiTheme="majorHAnsi"/>
        </w:rPr>
      </w:pPr>
    </w:p>
    <w:p w14:paraId="4EEBF141" w14:textId="77777777" w:rsidR="004756F7" w:rsidRPr="002C1873" w:rsidRDefault="00C04495">
      <w:pPr>
        <w:pStyle w:val="Normal1"/>
        <w:rPr>
          <w:rFonts w:asciiTheme="majorHAnsi" w:hAnsiTheme="majorHAnsi"/>
        </w:rPr>
      </w:pPr>
      <w:r w:rsidRPr="002C1873">
        <w:rPr>
          <w:rFonts w:asciiTheme="majorHAnsi" w:hAnsiTheme="majorHAnsi"/>
        </w:rPr>
        <w:t>7. Dates for next year’s meetings</w:t>
      </w:r>
    </w:p>
    <w:p w14:paraId="4C932DF8" w14:textId="77777777" w:rsidR="004756F7" w:rsidRDefault="004756F7">
      <w:pPr>
        <w:pStyle w:val="Normal1"/>
      </w:pPr>
    </w:p>
    <w:sectPr w:rsidR="004756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73393"/>
    <w:multiLevelType w:val="hybridMultilevel"/>
    <w:tmpl w:val="7110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56F7"/>
    <w:rsid w:val="002C1873"/>
    <w:rsid w:val="004756F7"/>
    <w:rsid w:val="00A802E6"/>
    <w:rsid w:val="00C04495"/>
    <w:rsid w:val="00DA07B2"/>
    <w:rsid w:val="00D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05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Forrester</cp:lastModifiedBy>
  <cp:revision>2</cp:revision>
  <dcterms:created xsi:type="dcterms:W3CDTF">2016-04-28T15:55:00Z</dcterms:created>
  <dcterms:modified xsi:type="dcterms:W3CDTF">2016-04-28T15:55:00Z</dcterms:modified>
</cp:coreProperties>
</file>