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0A2D" w14:textId="77777777" w:rsidR="00972E69" w:rsidRDefault="004742A1" w:rsidP="007B08F6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4742A1">
        <w:rPr>
          <w:rFonts w:ascii="Times New Roman" w:hAnsi="Times New Roman" w:cs="Times New Roman"/>
          <w:b/>
          <w:sz w:val="56"/>
          <w:szCs w:val="56"/>
        </w:rPr>
        <w:t>St Fillans Community Trust Ltd</w:t>
      </w:r>
    </w:p>
    <w:p w14:paraId="45F22282" w14:textId="77777777" w:rsidR="004742A1" w:rsidRPr="004B6A58" w:rsidRDefault="004742A1" w:rsidP="0047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58">
        <w:rPr>
          <w:rFonts w:ascii="Times New Roman" w:hAnsi="Times New Roman" w:cs="Times New Roman"/>
          <w:sz w:val="24"/>
          <w:szCs w:val="24"/>
        </w:rPr>
        <w:t>Registered in Scotland Company No. 329836</w:t>
      </w:r>
    </w:p>
    <w:p w14:paraId="7522BDF9" w14:textId="77777777" w:rsidR="004742A1" w:rsidRDefault="004742A1" w:rsidP="004742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6A58">
        <w:rPr>
          <w:rFonts w:ascii="Times New Roman" w:hAnsi="Times New Roman" w:cs="Times New Roman"/>
          <w:b/>
          <w:sz w:val="56"/>
          <w:szCs w:val="56"/>
        </w:rPr>
        <w:t>Annual General Meeting</w:t>
      </w:r>
      <w:r w:rsidR="004B6A5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0DEF71C" w14:textId="3BE8ACB3" w:rsidR="004B6A58" w:rsidRPr="004B6A58" w:rsidRDefault="007B08F6" w:rsidP="004742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DE22EA">
        <w:rPr>
          <w:rFonts w:ascii="Times New Roman" w:hAnsi="Times New Roman" w:cs="Times New Roman"/>
          <w:b/>
          <w:sz w:val="48"/>
          <w:szCs w:val="48"/>
        </w:rPr>
        <w:t>2n</w:t>
      </w:r>
      <w:r w:rsidR="00941685">
        <w:rPr>
          <w:rFonts w:ascii="Times New Roman" w:hAnsi="Times New Roman" w:cs="Times New Roman"/>
          <w:b/>
          <w:sz w:val="48"/>
          <w:szCs w:val="48"/>
        </w:rPr>
        <w:t>d</w:t>
      </w:r>
      <w:r w:rsidR="004B6A58" w:rsidRPr="004B6A5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629FA">
        <w:rPr>
          <w:rFonts w:ascii="Times New Roman" w:hAnsi="Times New Roman" w:cs="Times New Roman"/>
          <w:b/>
          <w:sz w:val="48"/>
          <w:szCs w:val="48"/>
        </w:rPr>
        <w:t>February</w:t>
      </w:r>
      <w:r w:rsidR="004B6A58" w:rsidRPr="004B6A58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0F55B6">
        <w:rPr>
          <w:rFonts w:ascii="Times New Roman" w:hAnsi="Times New Roman" w:cs="Times New Roman"/>
          <w:b/>
          <w:sz w:val="48"/>
          <w:szCs w:val="4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1481">
        <w:rPr>
          <w:rFonts w:ascii="Times New Roman" w:hAnsi="Times New Roman" w:cs="Times New Roman"/>
          <w:b/>
          <w:sz w:val="48"/>
          <w:szCs w:val="48"/>
        </w:rPr>
        <w:t>to follow AGM of the Sandison Hall</w:t>
      </w:r>
      <w:r w:rsidR="00941685">
        <w:rPr>
          <w:rFonts w:ascii="Times New Roman" w:hAnsi="Times New Roman" w:cs="Times New Roman"/>
          <w:b/>
          <w:sz w:val="48"/>
          <w:szCs w:val="48"/>
        </w:rPr>
        <w:t xml:space="preserve"> (which starts at 7:30 pm)</w:t>
      </w:r>
    </w:p>
    <w:p w14:paraId="14BADE8B" w14:textId="77777777" w:rsidR="004742A1" w:rsidRDefault="004B6A58" w:rsidP="007B08F6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4B6A58">
        <w:rPr>
          <w:rFonts w:ascii="Times New Roman" w:hAnsi="Times New Roman" w:cs="Times New Roman"/>
          <w:b/>
          <w:sz w:val="48"/>
          <w:szCs w:val="48"/>
        </w:rPr>
        <w:t>Agenda</w:t>
      </w:r>
    </w:p>
    <w:p w14:paraId="5FF82727" w14:textId="77777777" w:rsidR="004B6A58" w:rsidRPr="003E59C4" w:rsidRDefault="004B6A58" w:rsidP="004742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2E6E6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Apologies for absence</w:t>
      </w:r>
    </w:p>
    <w:p w14:paraId="6060D653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B2702" w14:textId="4A32F234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Minutes of the Meeting held on </w:t>
      </w:r>
      <w:r w:rsidR="008B0A5D">
        <w:rPr>
          <w:rFonts w:ascii="Times New Roman" w:hAnsi="Times New Roman" w:cs="Times New Roman"/>
          <w:sz w:val="28"/>
          <w:szCs w:val="28"/>
        </w:rPr>
        <w:t>2</w:t>
      </w:r>
      <w:r w:rsidR="00DE22EA">
        <w:rPr>
          <w:rFonts w:ascii="Times New Roman" w:hAnsi="Times New Roman" w:cs="Times New Roman"/>
          <w:sz w:val="28"/>
          <w:szCs w:val="28"/>
        </w:rPr>
        <w:t>3rd</w:t>
      </w:r>
      <w:r w:rsidR="007B08F6">
        <w:rPr>
          <w:rFonts w:ascii="Times New Roman" w:hAnsi="Times New Roman" w:cs="Times New Roman"/>
          <w:sz w:val="28"/>
          <w:szCs w:val="28"/>
        </w:rPr>
        <w:t xml:space="preserve"> February 201</w:t>
      </w:r>
      <w:r w:rsidR="00DE22EA">
        <w:rPr>
          <w:rFonts w:ascii="Times New Roman" w:hAnsi="Times New Roman" w:cs="Times New Roman"/>
          <w:sz w:val="28"/>
          <w:szCs w:val="28"/>
        </w:rPr>
        <w:t>8</w:t>
      </w:r>
    </w:p>
    <w:p w14:paraId="0CE47768" w14:textId="77777777" w:rsidR="00347B58" w:rsidRPr="00347B58" w:rsidRDefault="00347B58" w:rsidP="00347B5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3C5980A" w14:textId="709BB73B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Matters arising from the 201</w:t>
      </w:r>
      <w:r w:rsidR="00DE22EA">
        <w:rPr>
          <w:rFonts w:ascii="Times New Roman" w:hAnsi="Times New Roman" w:cs="Times New Roman"/>
          <w:sz w:val="28"/>
          <w:szCs w:val="28"/>
        </w:rPr>
        <w:t>8</w:t>
      </w:r>
      <w:r w:rsidR="00E629FA">
        <w:rPr>
          <w:rFonts w:ascii="Times New Roman" w:hAnsi="Times New Roman" w:cs="Times New Roman"/>
          <w:sz w:val="28"/>
          <w:szCs w:val="28"/>
        </w:rPr>
        <w:t xml:space="preserve"> </w:t>
      </w:r>
      <w:r w:rsidRPr="003E59C4">
        <w:rPr>
          <w:rFonts w:ascii="Times New Roman" w:hAnsi="Times New Roman" w:cs="Times New Roman"/>
          <w:sz w:val="28"/>
          <w:szCs w:val="28"/>
        </w:rPr>
        <w:t>AGM</w:t>
      </w:r>
    </w:p>
    <w:p w14:paraId="3E668782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951D3" w14:textId="77777777" w:rsidR="004B6A58" w:rsidRDefault="00F81C90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Board </w:t>
      </w:r>
      <w:r w:rsidR="004B6A58" w:rsidRPr="003E59C4">
        <w:rPr>
          <w:rFonts w:ascii="Times New Roman" w:hAnsi="Times New Roman" w:cs="Times New Roman"/>
          <w:sz w:val="28"/>
          <w:szCs w:val="28"/>
        </w:rPr>
        <w:t>report</w:t>
      </w:r>
    </w:p>
    <w:p w14:paraId="2975166C" w14:textId="77777777" w:rsidR="00F81C90" w:rsidRPr="00F81C90" w:rsidRDefault="00F81C90" w:rsidP="00F81C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1EB885" w14:textId="2D4176C5" w:rsidR="007B08F6" w:rsidRPr="00DE22EA" w:rsidRDefault="00F81C90" w:rsidP="00DE22E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3D999C8F" w14:textId="77777777" w:rsidR="00F81C90" w:rsidRDefault="00F81C90" w:rsidP="00F81C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</w:p>
    <w:p w14:paraId="4917F669" w14:textId="77777777" w:rsidR="00347B58" w:rsidRPr="00347B58" w:rsidRDefault="00347B58" w:rsidP="00347B5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54F987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Nomination of directors</w:t>
      </w:r>
    </w:p>
    <w:p w14:paraId="51F592A6" w14:textId="77777777" w:rsidR="00B05DC5" w:rsidRPr="00B05DC5" w:rsidRDefault="00B05DC5" w:rsidP="007B08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7C5A4" w14:textId="1CB32BCF" w:rsidR="004B6A58" w:rsidRDefault="0076329A" w:rsidP="0076329A">
      <w:pPr>
        <w:pStyle w:val="ListParagraph"/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E22EA">
        <w:rPr>
          <w:rFonts w:ascii="Times New Roman" w:hAnsi="Times New Roman" w:cs="Times New Roman"/>
          <w:sz w:val="28"/>
          <w:szCs w:val="28"/>
        </w:rPr>
        <w:t xml:space="preserve">ohn </w:t>
      </w:r>
      <w:proofErr w:type="gramStart"/>
      <w:r w:rsidR="00DE22EA">
        <w:rPr>
          <w:rFonts w:ascii="Times New Roman" w:hAnsi="Times New Roman" w:cs="Times New Roman"/>
          <w:sz w:val="28"/>
          <w:szCs w:val="28"/>
        </w:rPr>
        <w:t>Light</w:t>
      </w:r>
      <w:r w:rsidR="00941685">
        <w:rPr>
          <w:rFonts w:ascii="Times New Roman" w:hAnsi="Times New Roman" w:cs="Times New Roman"/>
          <w:sz w:val="28"/>
          <w:szCs w:val="28"/>
        </w:rPr>
        <w:t xml:space="preserve"> </w:t>
      </w:r>
      <w:r w:rsidR="00DE22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22EA">
        <w:rPr>
          <w:rFonts w:ascii="Times New Roman" w:hAnsi="Times New Roman" w:cs="Times New Roman"/>
          <w:sz w:val="28"/>
          <w:szCs w:val="28"/>
        </w:rPr>
        <w:t xml:space="preserve"> Lynda Pryde and Carol Graham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530D2">
        <w:rPr>
          <w:rFonts w:ascii="Times New Roman" w:hAnsi="Times New Roman" w:cs="Times New Roman"/>
          <w:sz w:val="28"/>
          <w:szCs w:val="28"/>
        </w:rPr>
        <w:t>retire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530D2">
        <w:rPr>
          <w:rFonts w:ascii="Times New Roman" w:hAnsi="Times New Roman" w:cs="Times New Roman"/>
          <w:sz w:val="28"/>
          <w:szCs w:val="28"/>
        </w:rPr>
        <w:t xml:space="preserve">by rotation and </w:t>
      </w:r>
      <w:r w:rsidR="005B54F9">
        <w:rPr>
          <w:rFonts w:ascii="Times New Roman" w:hAnsi="Times New Roman" w:cs="Times New Roman"/>
          <w:sz w:val="28"/>
          <w:szCs w:val="28"/>
        </w:rPr>
        <w:t xml:space="preserve">are </w:t>
      </w:r>
      <w:r w:rsidR="00080BCD">
        <w:rPr>
          <w:rFonts w:ascii="Times New Roman" w:hAnsi="Times New Roman" w:cs="Times New Roman"/>
          <w:sz w:val="28"/>
          <w:szCs w:val="28"/>
        </w:rPr>
        <w:t>standing for re-election.</w:t>
      </w:r>
    </w:p>
    <w:p w14:paraId="26360E87" w14:textId="77777777" w:rsidR="00347B58" w:rsidRPr="00347B58" w:rsidRDefault="00347B58" w:rsidP="00347B5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02D824BE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Any other business</w:t>
      </w:r>
    </w:p>
    <w:p w14:paraId="5643D59C" w14:textId="77777777" w:rsidR="00F469CD" w:rsidRDefault="00F469CD" w:rsidP="00F469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F1EAA" w14:textId="77777777" w:rsidR="00F469CD" w:rsidRDefault="00F469CD" w:rsidP="00F469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8272B" w14:textId="77777777" w:rsidR="00F469CD" w:rsidRDefault="00F469CD" w:rsidP="00F469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AFFB6D" w14:textId="77777777" w:rsidR="00F469CD" w:rsidRDefault="00F469CD" w:rsidP="00F469CD">
      <w:pPr>
        <w:rPr>
          <w:rFonts w:ascii="Arial" w:hAnsi="Arial" w:cs="Arial"/>
          <w:b/>
          <w:sz w:val="16"/>
          <w:szCs w:val="16"/>
        </w:rPr>
      </w:pPr>
    </w:p>
    <w:p w14:paraId="1C4D335B" w14:textId="77777777" w:rsidR="00F469CD" w:rsidRDefault="00F469CD" w:rsidP="00F469CD">
      <w:pPr>
        <w:rPr>
          <w:rFonts w:ascii="Arial" w:hAnsi="Arial" w:cs="Arial"/>
          <w:b/>
          <w:sz w:val="16"/>
          <w:szCs w:val="16"/>
        </w:rPr>
      </w:pPr>
    </w:p>
    <w:p w14:paraId="58B7EAB8" w14:textId="77777777" w:rsidR="00F469CD" w:rsidRDefault="00F469CD" w:rsidP="00F469CD">
      <w:pPr>
        <w:rPr>
          <w:rFonts w:ascii="Arial" w:hAnsi="Arial" w:cs="Arial"/>
          <w:b/>
          <w:sz w:val="16"/>
          <w:szCs w:val="16"/>
        </w:rPr>
      </w:pPr>
    </w:p>
    <w:p w14:paraId="1DF3EA6D" w14:textId="77777777" w:rsidR="00DE22EA" w:rsidRDefault="00DE22EA" w:rsidP="00F469CD">
      <w:pPr>
        <w:rPr>
          <w:rFonts w:ascii="Arial" w:hAnsi="Arial" w:cs="Arial"/>
          <w:b/>
          <w:sz w:val="16"/>
          <w:szCs w:val="16"/>
        </w:rPr>
      </w:pPr>
    </w:p>
    <w:p w14:paraId="7275E6BA" w14:textId="77777777" w:rsidR="00DE22EA" w:rsidRDefault="00DE22EA" w:rsidP="00F469CD">
      <w:pPr>
        <w:rPr>
          <w:rFonts w:ascii="Arial" w:hAnsi="Arial" w:cs="Arial"/>
          <w:b/>
          <w:sz w:val="16"/>
          <w:szCs w:val="16"/>
        </w:rPr>
      </w:pPr>
    </w:p>
    <w:p w14:paraId="0B552F83" w14:textId="77777777" w:rsidR="00DE22EA" w:rsidRDefault="00DE22EA" w:rsidP="00F469CD">
      <w:pPr>
        <w:rPr>
          <w:rFonts w:ascii="Arial" w:hAnsi="Arial" w:cs="Arial"/>
          <w:b/>
          <w:sz w:val="16"/>
          <w:szCs w:val="16"/>
        </w:rPr>
      </w:pPr>
    </w:p>
    <w:p w14:paraId="1BD3536E" w14:textId="77777777" w:rsidR="00DE22EA" w:rsidRDefault="00DE22EA" w:rsidP="00F469CD">
      <w:pPr>
        <w:rPr>
          <w:rFonts w:ascii="Arial" w:hAnsi="Arial" w:cs="Arial"/>
          <w:b/>
          <w:sz w:val="16"/>
          <w:szCs w:val="16"/>
        </w:rPr>
      </w:pPr>
    </w:p>
    <w:p w14:paraId="156EA6A5" w14:textId="77777777" w:rsidR="00DE22EA" w:rsidRDefault="00DE22EA" w:rsidP="00F469CD">
      <w:pPr>
        <w:rPr>
          <w:rFonts w:ascii="Arial" w:hAnsi="Arial" w:cs="Arial"/>
          <w:b/>
          <w:sz w:val="16"/>
          <w:szCs w:val="16"/>
        </w:rPr>
      </w:pPr>
    </w:p>
    <w:p w14:paraId="2A321172" w14:textId="77777777" w:rsidR="00DE22EA" w:rsidRDefault="00DE22EA" w:rsidP="00DE22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Financial Activities</w:t>
      </w:r>
    </w:p>
    <w:p w14:paraId="28DA6E80" w14:textId="77777777" w:rsidR="00DE22EA" w:rsidRDefault="00DE22EA" w:rsidP="00DE22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year from 1</w:t>
      </w:r>
      <w:r w:rsidRPr="001531C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September 2017 to 31</w:t>
      </w:r>
      <w:r w:rsidRPr="001531C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 2018</w:t>
      </w:r>
    </w:p>
    <w:tbl>
      <w:tblPr>
        <w:tblStyle w:val="TableGrid"/>
        <w:tblW w:w="1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93"/>
        <w:gridCol w:w="1417"/>
        <w:gridCol w:w="1309"/>
        <w:gridCol w:w="1310"/>
        <w:gridCol w:w="1872"/>
      </w:tblGrid>
      <w:tr w:rsidR="00DE22EA" w14:paraId="410299D3" w14:textId="77777777" w:rsidTr="00DE22EA">
        <w:tc>
          <w:tcPr>
            <w:tcW w:w="4503" w:type="dxa"/>
          </w:tcPr>
          <w:p w14:paraId="11B060A5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</w:tcPr>
          <w:p w14:paraId="422A5D6E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Unrestricted</w:t>
            </w:r>
          </w:p>
          <w:p w14:paraId="6E4F1030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Funds</w:t>
            </w:r>
          </w:p>
          <w:p w14:paraId="6A2CE95C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  <w:p w14:paraId="58016C3A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7" w:type="dxa"/>
          </w:tcPr>
          <w:p w14:paraId="49A1C5EF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Restricted</w:t>
            </w:r>
          </w:p>
          <w:p w14:paraId="5E334BFF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Funds</w:t>
            </w:r>
          </w:p>
          <w:p w14:paraId="70F75E3C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  <w:p w14:paraId="5CE71383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309" w:type="dxa"/>
          </w:tcPr>
          <w:p w14:paraId="27E48233" w14:textId="77777777" w:rsidR="00DE22EA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Funds</w:t>
            </w:r>
          </w:p>
          <w:p w14:paraId="0463B0CD" w14:textId="77777777" w:rsidR="00DE22EA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 w:rsidRPr="009534F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18</w:t>
            </w:r>
          </w:p>
          <w:p w14:paraId="7F826CE1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310" w:type="dxa"/>
          </w:tcPr>
          <w:p w14:paraId="4997EDB9" w14:textId="77777777" w:rsidR="00DE22EA" w:rsidRPr="00DE3E97" w:rsidRDefault="00DE22EA" w:rsidP="00043A09">
            <w:pPr>
              <w:ind w:right="-3"/>
              <w:jc w:val="right"/>
              <w:rPr>
                <w:rFonts w:ascii="Arial" w:hAnsi="Arial" w:cs="Arial"/>
              </w:rPr>
            </w:pPr>
            <w:r w:rsidRPr="00DE3E97">
              <w:rPr>
                <w:rFonts w:ascii="Arial" w:hAnsi="Arial" w:cs="Arial"/>
              </w:rPr>
              <w:t>Total Funds</w:t>
            </w:r>
          </w:p>
          <w:p w14:paraId="6487A0F4" w14:textId="77777777" w:rsidR="00DE22EA" w:rsidRPr="00DE3E97" w:rsidRDefault="00DE22EA" w:rsidP="00043A09">
            <w:pPr>
              <w:jc w:val="right"/>
              <w:rPr>
                <w:rFonts w:ascii="Arial" w:hAnsi="Arial" w:cs="Arial"/>
              </w:rPr>
            </w:pPr>
            <w:r w:rsidRPr="00DE3E9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  <w:p w14:paraId="4236AD2C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 w:rsidRPr="00DE3E97">
              <w:rPr>
                <w:rFonts w:ascii="Arial" w:hAnsi="Arial" w:cs="Arial"/>
              </w:rPr>
              <w:t>£</w:t>
            </w:r>
          </w:p>
        </w:tc>
        <w:tc>
          <w:tcPr>
            <w:tcW w:w="1872" w:type="dxa"/>
          </w:tcPr>
          <w:p w14:paraId="469E467A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281F4F62" w14:textId="77777777" w:rsidTr="00DE22EA">
        <w:tc>
          <w:tcPr>
            <w:tcW w:w="4503" w:type="dxa"/>
          </w:tcPr>
          <w:p w14:paraId="6FFC569C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</w:tcPr>
          <w:p w14:paraId="4011EB65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A80625A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14:paraId="7A49D64E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7DAF76B4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14:paraId="4F69C7B5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00AE6AE9" w14:textId="77777777" w:rsidTr="00DE22EA">
        <w:trPr>
          <w:trHeight w:val="83"/>
        </w:trPr>
        <w:tc>
          <w:tcPr>
            <w:tcW w:w="4503" w:type="dxa"/>
          </w:tcPr>
          <w:p w14:paraId="54353A44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593" w:type="dxa"/>
          </w:tcPr>
          <w:p w14:paraId="10956FC5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FED9BED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14:paraId="6983B840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7D405154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14:paraId="277CFACE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0C249C4C" w14:textId="77777777" w:rsidTr="00DE22EA">
        <w:tc>
          <w:tcPr>
            <w:tcW w:w="4503" w:type="dxa"/>
          </w:tcPr>
          <w:p w14:paraId="3E48175B" w14:textId="77777777" w:rsidR="00DE22EA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subscriptions and donations</w:t>
            </w:r>
          </w:p>
          <w:p w14:paraId="6EB4C610" w14:textId="77777777" w:rsidR="00DE22EA" w:rsidRDefault="00DE22EA" w:rsidP="00043A09">
            <w:pPr>
              <w:rPr>
                <w:rFonts w:ascii="Arial" w:hAnsi="Arial" w:cs="Arial"/>
              </w:rPr>
            </w:pPr>
            <w:r w:rsidRPr="009E28C7">
              <w:rPr>
                <w:rFonts w:ascii="Arial" w:hAnsi="Arial" w:cs="Arial"/>
              </w:rPr>
              <w:t>Donation from St Fillans Festive Committee</w:t>
            </w:r>
          </w:p>
          <w:p w14:paraId="281F4E79" w14:textId="77777777" w:rsidR="00DE22EA" w:rsidRPr="009E28C7" w:rsidRDefault="00DE22EA" w:rsidP="00043A09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3BD92D01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1,542</w:t>
            </w:r>
          </w:p>
          <w:p w14:paraId="15A04B1E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1,327</w:t>
            </w:r>
          </w:p>
          <w:p w14:paraId="416E89E0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8AC3742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11D0B380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9" w:type="dxa"/>
          </w:tcPr>
          <w:p w14:paraId="0E82E4C8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1,542</w:t>
            </w:r>
          </w:p>
          <w:p w14:paraId="4E8F97BC" w14:textId="77777777" w:rsidR="00DE22EA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1,327</w:t>
            </w:r>
          </w:p>
          <w:p w14:paraId="75BCE148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6A1B8D20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  <w:r w:rsidRPr="0091213B">
              <w:rPr>
                <w:rFonts w:ascii="Arial" w:hAnsi="Arial" w:cs="Arial"/>
              </w:rPr>
              <w:t>200</w:t>
            </w:r>
          </w:p>
          <w:p w14:paraId="3E01FC23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  <w:r w:rsidRPr="0091213B">
              <w:rPr>
                <w:rFonts w:ascii="Arial" w:hAnsi="Arial" w:cs="Arial"/>
              </w:rPr>
              <w:t>823</w:t>
            </w:r>
          </w:p>
          <w:p w14:paraId="6D3299B0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93EE003" w14:textId="77777777" w:rsidR="00DE22EA" w:rsidRPr="009E28C7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14:paraId="7EC6FD0A" w14:textId="77777777" w:rsidTr="00DE22EA">
        <w:tc>
          <w:tcPr>
            <w:tcW w:w="4503" w:type="dxa"/>
          </w:tcPr>
          <w:p w14:paraId="738CD4D7" w14:textId="77777777" w:rsidR="00DE22EA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Grants received </w:t>
            </w:r>
          </w:p>
        </w:tc>
        <w:tc>
          <w:tcPr>
            <w:tcW w:w="1593" w:type="dxa"/>
          </w:tcPr>
          <w:p w14:paraId="0DFAFF50" w14:textId="77777777" w:rsidR="00DE22EA" w:rsidRPr="00D026EC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417" w:type="dxa"/>
          </w:tcPr>
          <w:p w14:paraId="71215B07" w14:textId="77777777" w:rsidR="00DE22EA" w:rsidRPr="00D026EC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296,127</w:t>
            </w:r>
          </w:p>
        </w:tc>
        <w:tc>
          <w:tcPr>
            <w:tcW w:w="1309" w:type="dxa"/>
          </w:tcPr>
          <w:p w14:paraId="27AE19E0" w14:textId="77777777" w:rsidR="00DE22EA" w:rsidRPr="00D026EC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296,377</w:t>
            </w:r>
          </w:p>
        </w:tc>
        <w:tc>
          <w:tcPr>
            <w:tcW w:w="1310" w:type="dxa"/>
          </w:tcPr>
          <w:p w14:paraId="5D236371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  <w:r w:rsidRPr="0091213B">
              <w:rPr>
                <w:rFonts w:ascii="Arial" w:hAnsi="Arial" w:cs="Arial"/>
              </w:rPr>
              <w:t>351,562</w:t>
            </w:r>
          </w:p>
        </w:tc>
        <w:tc>
          <w:tcPr>
            <w:tcW w:w="1872" w:type="dxa"/>
          </w:tcPr>
          <w:p w14:paraId="31AAC151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67899409" w14:textId="77777777" w:rsidTr="00DE22EA">
        <w:tc>
          <w:tcPr>
            <w:tcW w:w="4503" w:type="dxa"/>
          </w:tcPr>
          <w:p w14:paraId="32E666D0" w14:textId="77777777" w:rsidR="00DE22EA" w:rsidRPr="009E28C7" w:rsidRDefault="00DE22EA" w:rsidP="00043A09">
            <w:pPr>
              <w:rPr>
                <w:rFonts w:ascii="Arial" w:hAnsi="Arial" w:cs="Arial"/>
              </w:rPr>
            </w:pPr>
            <w:r w:rsidRPr="009E28C7">
              <w:rPr>
                <w:rFonts w:ascii="Arial" w:hAnsi="Arial" w:cs="Arial"/>
              </w:rPr>
              <w:t>Bank interest</w:t>
            </w:r>
          </w:p>
        </w:tc>
        <w:tc>
          <w:tcPr>
            <w:tcW w:w="1593" w:type="dxa"/>
          </w:tcPr>
          <w:p w14:paraId="2C5FAFDA" w14:textId="77777777" w:rsidR="00DE22EA" w:rsidRPr="004B0C65" w:rsidRDefault="00DE22EA" w:rsidP="00043A09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__   4</w:t>
            </w:r>
          </w:p>
        </w:tc>
        <w:tc>
          <w:tcPr>
            <w:tcW w:w="1417" w:type="dxa"/>
          </w:tcPr>
          <w:p w14:paraId="6DEA024D" w14:textId="77777777" w:rsidR="00DE22EA" w:rsidRPr="003D4D7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           - </w:t>
            </w:r>
          </w:p>
        </w:tc>
        <w:tc>
          <w:tcPr>
            <w:tcW w:w="1309" w:type="dxa"/>
          </w:tcPr>
          <w:p w14:paraId="45674872" w14:textId="77777777" w:rsidR="00DE22EA" w:rsidRPr="004B0C65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    _     4</w:t>
            </w:r>
          </w:p>
        </w:tc>
        <w:tc>
          <w:tcPr>
            <w:tcW w:w="1310" w:type="dxa"/>
          </w:tcPr>
          <w:p w14:paraId="26531CA6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91213B">
              <w:rPr>
                <w:rFonts w:ascii="Arial" w:hAnsi="Arial" w:cs="Arial"/>
                <w:u w:val="single"/>
              </w:rPr>
              <w:t>         13</w:t>
            </w:r>
          </w:p>
        </w:tc>
        <w:tc>
          <w:tcPr>
            <w:tcW w:w="1872" w:type="dxa"/>
          </w:tcPr>
          <w:p w14:paraId="5D7EE0F9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1AAAEB2E" w14:textId="77777777" w:rsidTr="00DE22EA">
        <w:tc>
          <w:tcPr>
            <w:tcW w:w="4503" w:type="dxa"/>
          </w:tcPr>
          <w:p w14:paraId="24010679" w14:textId="77777777" w:rsidR="00DE22EA" w:rsidRPr="009E28C7" w:rsidRDefault="00DE22EA" w:rsidP="00043A09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094D0973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6B7028B6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3,123</w:t>
            </w:r>
          </w:p>
        </w:tc>
        <w:tc>
          <w:tcPr>
            <w:tcW w:w="1417" w:type="dxa"/>
          </w:tcPr>
          <w:p w14:paraId="48D6C733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72A4DDBE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296,127</w:t>
            </w:r>
          </w:p>
        </w:tc>
        <w:tc>
          <w:tcPr>
            <w:tcW w:w="1309" w:type="dxa"/>
          </w:tcPr>
          <w:p w14:paraId="39DBC9A5" w14:textId="77777777" w:rsidR="00DE22EA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3FD39017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299,250</w:t>
            </w:r>
          </w:p>
        </w:tc>
        <w:tc>
          <w:tcPr>
            <w:tcW w:w="1310" w:type="dxa"/>
          </w:tcPr>
          <w:p w14:paraId="324B9155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18132E97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91213B">
              <w:rPr>
                <w:rFonts w:ascii="Arial" w:hAnsi="Arial" w:cs="Arial"/>
                <w:u w:val="single"/>
              </w:rPr>
              <w:t>352,598</w:t>
            </w:r>
          </w:p>
        </w:tc>
        <w:tc>
          <w:tcPr>
            <w:tcW w:w="1872" w:type="dxa"/>
          </w:tcPr>
          <w:p w14:paraId="32EF1FFD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1481AD94" w14:textId="77777777" w:rsidTr="00DE22EA">
        <w:tc>
          <w:tcPr>
            <w:tcW w:w="4503" w:type="dxa"/>
          </w:tcPr>
          <w:p w14:paraId="2A0CF504" w14:textId="77777777" w:rsidR="00DE22EA" w:rsidRPr="009E28C7" w:rsidRDefault="00DE22EA" w:rsidP="00043A09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4B5712BB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</w:tcPr>
          <w:p w14:paraId="667679A8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9" w:type="dxa"/>
          </w:tcPr>
          <w:p w14:paraId="6A26072F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10" w:type="dxa"/>
          </w:tcPr>
          <w:p w14:paraId="4FEE7828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72" w:type="dxa"/>
          </w:tcPr>
          <w:p w14:paraId="0A846775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0AAA8E7E" w14:textId="77777777" w:rsidTr="00DE22EA">
        <w:tc>
          <w:tcPr>
            <w:tcW w:w="4503" w:type="dxa"/>
          </w:tcPr>
          <w:p w14:paraId="4DECB179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1593" w:type="dxa"/>
          </w:tcPr>
          <w:p w14:paraId="0E462859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</w:tcPr>
          <w:p w14:paraId="3486A717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9" w:type="dxa"/>
          </w:tcPr>
          <w:p w14:paraId="2CC4DF25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10" w:type="dxa"/>
          </w:tcPr>
          <w:p w14:paraId="17B1545A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72" w:type="dxa"/>
          </w:tcPr>
          <w:p w14:paraId="08FDC63C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21C8ECBC" w14:textId="77777777" w:rsidTr="00DE22EA">
        <w:tc>
          <w:tcPr>
            <w:tcW w:w="4503" w:type="dxa"/>
          </w:tcPr>
          <w:p w14:paraId="4C292F12" w14:textId="77777777" w:rsidR="00DE22EA" w:rsidRPr="009E28C7" w:rsidRDefault="00DE22EA" w:rsidP="00043A09">
            <w:pPr>
              <w:rPr>
                <w:rFonts w:ascii="Arial" w:hAnsi="Arial" w:cs="Arial"/>
              </w:rPr>
            </w:pPr>
            <w:r w:rsidRPr="009E28C7">
              <w:rPr>
                <w:rFonts w:ascii="Arial" w:hAnsi="Arial" w:cs="Arial"/>
              </w:rPr>
              <w:t>Support in relation to community group’s activities</w:t>
            </w:r>
          </w:p>
        </w:tc>
        <w:tc>
          <w:tcPr>
            <w:tcW w:w="1593" w:type="dxa"/>
          </w:tcPr>
          <w:p w14:paraId="03DCDA8D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</w:t>
            </w:r>
          </w:p>
        </w:tc>
        <w:tc>
          <w:tcPr>
            <w:tcW w:w="1417" w:type="dxa"/>
          </w:tcPr>
          <w:p w14:paraId="4AB90E31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9" w:type="dxa"/>
          </w:tcPr>
          <w:p w14:paraId="386245C4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</w:t>
            </w:r>
          </w:p>
        </w:tc>
        <w:tc>
          <w:tcPr>
            <w:tcW w:w="1310" w:type="dxa"/>
          </w:tcPr>
          <w:p w14:paraId="2D1B537C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  <w:r w:rsidRPr="0091213B">
              <w:rPr>
                <w:rFonts w:ascii="Arial" w:hAnsi="Arial" w:cs="Arial"/>
              </w:rPr>
              <w:t>691</w:t>
            </w:r>
          </w:p>
        </w:tc>
        <w:tc>
          <w:tcPr>
            <w:tcW w:w="1872" w:type="dxa"/>
          </w:tcPr>
          <w:p w14:paraId="0C5E8960" w14:textId="77777777" w:rsidR="00DE22EA" w:rsidRPr="009E28C7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14:paraId="621F788D" w14:textId="77777777" w:rsidTr="00DE22EA">
        <w:tc>
          <w:tcPr>
            <w:tcW w:w="4503" w:type="dxa"/>
          </w:tcPr>
          <w:p w14:paraId="342EBF5D" w14:textId="77777777" w:rsidR="00DE22EA" w:rsidRPr="009E28C7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paid in respect of restricted fund activities</w:t>
            </w:r>
          </w:p>
        </w:tc>
        <w:tc>
          <w:tcPr>
            <w:tcW w:w="1593" w:type="dxa"/>
          </w:tcPr>
          <w:p w14:paraId="6ACE8366" w14:textId="77777777" w:rsidR="00DE22EA" w:rsidRPr="00612351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 w:rsidRPr="0061235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</w:tcPr>
          <w:p w14:paraId="0F93C6C9" w14:textId="77777777" w:rsidR="00DE22EA" w:rsidRPr="00612351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229,073</w:t>
            </w:r>
          </w:p>
        </w:tc>
        <w:tc>
          <w:tcPr>
            <w:tcW w:w="1309" w:type="dxa"/>
          </w:tcPr>
          <w:p w14:paraId="333DCD3C" w14:textId="77777777" w:rsidR="00DE22EA" w:rsidRPr="00612351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229,073</w:t>
            </w:r>
          </w:p>
        </w:tc>
        <w:tc>
          <w:tcPr>
            <w:tcW w:w="1310" w:type="dxa"/>
          </w:tcPr>
          <w:p w14:paraId="64F743D2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  <w:r w:rsidRPr="0091213B">
              <w:rPr>
                <w:rFonts w:ascii="Arial" w:hAnsi="Arial" w:cs="Arial"/>
              </w:rPr>
              <w:t>338,928</w:t>
            </w:r>
          </w:p>
        </w:tc>
        <w:tc>
          <w:tcPr>
            <w:tcW w:w="1872" w:type="dxa"/>
          </w:tcPr>
          <w:p w14:paraId="7CF1C4FF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6505824D" w14:textId="77777777" w:rsidTr="00DE22EA">
        <w:trPr>
          <w:trHeight w:val="251"/>
        </w:trPr>
        <w:tc>
          <w:tcPr>
            <w:tcW w:w="4503" w:type="dxa"/>
          </w:tcPr>
          <w:p w14:paraId="6C609442" w14:textId="77777777" w:rsidR="00DE22EA" w:rsidRPr="009E28C7" w:rsidRDefault="00DE22EA" w:rsidP="00043A09">
            <w:pPr>
              <w:rPr>
                <w:rFonts w:ascii="Arial" w:hAnsi="Arial" w:cs="Arial"/>
              </w:rPr>
            </w:pPr>
            <w:r w:rsidRPr="009E28C7">
              <w:rPr>
                <w:rFonts w:ascii="Arial" w:hAnsi="Arial" w:cs="Arial"/>
              </w:rPr>
              <w:t>Administration costs</w:t>
            </w:r>
            <w:r>
              <w:rPr>
                <w:rFonts w:ascii="Arial" w:hAnsi="Arial" w:cs="Arial"/>
              </w:rPr>
              <w:t xml:space="preserve"> (net of bank compensation)</w:t>
            </w:r>
          </w:p>
        </w:tc>
        <w:tc>
          <w:tcPr>
            <w:tcW w:w="1593" w:type="dxa"/>
          </w:tcPr>
          <w:p w14:paraId="279172D7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  (4)</w:t>
            </w:r>
          </w:p>
        </w:tc>
        <w:tc>
          <w:tcPr>
            <w:tcW w:w="1417" w:type="dxa"/>
          </w:tcPr>
          <w:p w14:paraId="11EF5DE7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    83</w:t>
            </w:r>
          </w:p>
        </w:tc>
        <w:tc>
          <w:tcPr>
            <w:tcW w:w="1309" w:type="dxa"/>
          </w:tcPr>
          <w:p w14:paraId="26F21873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   _    79</w:t>
            </w:r>
          </w:p>
        </w:tc>
        <w:tc>
          <w:tcPr>
            <w:tcW w:w="1310" w:type="dxa"/>
          </w:tcPr>
          <w:p w14:paraId="30A0A9BA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91213B">
              <w:rPr>
                <w:rFonts w:ascii="Arial" w:hAnsi="Arial" w:cs="Arial"/>
                <w:u w:val="single"/>
              </w:rPr>
              <w:t>       222</w:t>
            </w:r>
          </w:p>
        </w:tc>
        <w:tc>
          <w:tcPr>
            <w:tcW w:w="1872" w:type="dxa"/>
          </w:tcPr>
          <w:p w14:paraId="1E9C1605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5D25E1A9" w14:textId="77777777" w:rsidTr="00DE22EA">
        <w:tc>
          <w:tcPr>
            <w:tcW w:w="4503" w:type="dxa"/>
          </w:tcPr>
          <w:p w14:paraId="1F649E90" w14:textId="77777777" w:rsidR="00DE22EA" w:rsidRPr="009E28C7" w:rsidRDefault="00DE22EA" w:rsidP="00043A09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61472817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01D9F2C5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_699</w:t>
            </w:r>
          </w:p>
        </w:tc>
        <w:tc>
          <w:tcPr>
            <w:tcW w:w="1417" w:type="dxa"/>
          </w:tcPr>
          <w:p w14:paraId="21431F13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270BD587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229,156</w:t>
            </w:r>
          </w:p>
        </w:tc>
        <w:tc>
          <w:tcPr>
            <w:tcW w:w="1309" w:type="dxa"/>
          </w:tcPr>
          <w:p w14:paraId="0C0B5A50" w14:textId="77777777" w:rsidR="00DE22EA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2A94605E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229,855</w:t>
            </w:r>
          </w:p>
        </w:tc>
        <w:tc>
          <w:tcPr>
            <w:tcW w:w="1310" w:type="dxa"/>
          </w:tcPr>
          <w:p w14:paraId="1941BD8F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0A11CE66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91213B">
              <w:rPr>
                <w:rFonts w:ascii="Arial" w:hAnsi="Arial" w:cs="Arial"/>
                <w:u w:val="single"/>
              </w:rPr>
              <w:t>339,831</w:t>
            </w:r>
          </w:p>
        </w:tc>
        <w:tc>
          <w:tcPr>
            <w:tcW w:w="1872" w:type="dxa"/>
          </w:tcPr>
          <w:p w14:paraId="6827E26A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39A54427" w14:textId="77777777" w:rsidTr="00DE22EA">
        <w:tc>
          <w:tcPr>
            <w:tcW w:w="4503" w:type="dxa"/>
          </w:tcPr>
          <w:p w14:paraId="114EF27B" w14:textId="77777777" w:rsidR="00DE22EA" w:rsidRPr="009E28C7" w:rsidRDefault="00DE22EA" w:rsidP="00043A09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00BE41F6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</w:tcPr>
          <w:p w14:paraId="1DF52514" w14:textId="77777777" w:rsidR="00DE22EA" w:rsidRPr="009534F7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9" w:type="dxa"/>
          </w:tcPr>
          <w:p w14:paraId="609C3845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10" w:type="dxa"/>
          </w:tcPr>
          <w:p w14:paraId="6427A9C2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872" w:type="dxa"/>
          </w:tcPr>
          <w:p w14:paraId="60A87534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:rsidRPr="00B21973" w14:paraId="6D1798D1" w14:textId="77777777" w:rsidTr="00DE22EA">
        <w:tc>
          <w:tcPr>
            <w:tcW w:w="4503" w:type="dxa"/>
          </w:tcPr>
          <w:p w14:paraId="1434541A" w14:textId="77777777" w:rsidR="00DE22EA" w:rsidRPr="009E28C7" w:rsidRDefault="00DE22EA" w:rsidP="00043A09">
            <w:pPr>
              <w:rPr>
                <w:rFonts w:ascii="Arial" w:hAnsi="Arial" w:cs="Arial"/>
              </w:rPr>
            </w:pPr>
            <w:r w:rsidRPr="009E28C7">
              <w:rPr>
                <w:rFonts w:ascii="Arial" w:hAnsi="Arial" w:cs="Arial"/>
              </w:rPr>
              <w:t>Surplus /(deficit) for period</w:t>
            </w:r>
          </w:p>
        </w:tc>
        <w:tc>
          <w:tcPr>
            <w:tcW w:w="1593" w:type="dxa"/>
          </w:tcPr>
          <w:p w14:paraId="14094294" w14:textId="77777777" w:rsidR="00DE22EA" w:rsidRPr="00B21973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2,424</w:t>
            </w:r>
          </w:p>
        </w:tc>
        <w:tc>
          <w:tcPr>
            <w:tcW w:w="1417" w:type="dxa"/>
          </w:tcPr>
          <w:p w14:paraId="424BE92E" w14:textId="77777777" w:rsidR="00DE22EA" w:rsidRPr="00B21973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  66,971</w:t>
            </w:r>
          </w:p>
        </w:tc>
        <w:tc>
          <w:tcPr>
            <w:tcW w:w="1309" w:type="dxa"/>
          </w:tcPr>
          <w:p w14:paraId="753D5323" w14:textId="77777777" w:rsidR="00DE22EA" w:rsidRPr="00B21973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69,395</w:t>
            </w:r>
          </w:p>
        </w:tc>
        <w:tc>
          <w:tcPr>
            <w:tcW w:w="1310" w:type="dxa"/>
          </w:tcPr>
          <w:p w14:paraId="4CAB6637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91213B">
              <w:rPr>
                <w:rFonts w:ascii="Arial" w:hAnsi="Arial" w:cs="Arial"/>
                <w:u w:val="single"/>
              </w:rPr>
              <w:t xml:space="preserve">  12,767</w:t>
            </w:r>
          </w:p>
        </w:tc>
        <w:tc>
          <w:tcPr>
            <w:tcW w:w="1872" w:type="dxa"/>
          </w:tcPr>
          <w:p w14:paraId="667D3999" w14:textId="77777777" w:rsidR="00DE22EA" w:rsidRPr="00B21973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:rsidRPr="00B21973" w14:paraId="23956CB9" w14:textId="77777777" w:rsidTr="00DE22EA">
        <w:tc>
          <w:tcPr>
            <w:tcW w:w="4503" w:type="dxa"/>
          </w:tcPr>
          <w:p w14:paraId="3D4E7BE4" w14:textId="77777777" w:rsidR="00DE22EA" w:rsidRDefault="00DE22EA" w:rsidP="00043A09">
            <w:pPr>
              <w:rPr>
                <w:rFonts w:ascii="Arial" w:hAnsi="Arial" w:cs="Arial"/>
                <w:b/>
              </w:rPr>
            </w:pPr>
          </w:p>
          <w:p w14:paraId="4575999C" w14:textId="77777777" w:rsidR="00DE22EA" w:rsidRPr="00B21973" w:rsidRDefault="00DE22EA" w:rsidP="00DE22EA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5AAB40B3" w14:textId="77777777" w:rsidR="00DE22EA" w:rsidRPr="00B21973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6DDFB06" w14:textId="77777777" w:rsidR="00DE22EA" w:rsidRPr="00B21973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14:paraId="3CF419E1" w14:textId="77777777" w:rsidR="00DE22EA" w:rsidRPr="00B21973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7B919A96" w14:textId="77777777" w:rsidR="00DE22EA" w:rsidRPr="008A4E6B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1BE46222" w14:textId="77777777" w:rsidR="00DE22EA" w:rsidRPr="00B21973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:rsidRPr="00B21973" w14:paraId="094C402F" w14:textId="77777777" w:rsidTr="00DE22EA">
        <w:tc>
          <w:tcPr>
            <w:tcW w:w="4503" w:type="dxa"/>
          </w:tcPr>
          <w:p w14:paraId="3678BBCA" w14:textId="77777777" w:rsidR="00DE22EA" w:rsidRDefault="00DE22EA" w:rsidP="00043A09">
            <w:pPr>
              <w:rPr>
                <w:rFonts w:ascii="Arial" w:hAnsi="Arial" w:cs="Arial"/>
              </w:rPr>
            </w:pPr>
            <w:r w:rsidRPr="00B21973">
              <w:rPr>
                <w:rFonts w:ascii="Arial" w:hAnsi="Arial" w:cs="Arial"/>
              </w:rPr>
              <w:t>Total funds brought forward</w:t>
            </w:r>
          </w:p>
          <w:p w14:paraId="50C91244" w14:textId="77777777" w:rsidR="00DE22EA" w:rsidRPr="00B21973" w:rsidRDefault="00DE22EA" w:rsidP="00043A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</w:tcPr>
          <w:p w14:paraId="2F9222BA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4,485</w:t>
            </w:r>
          </w:p>
          <w:p w14:paraId="144AF5AA" w14:textId="77777777" w:rsidR="00DE22EA" w:rsidRPr="00FF5B84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ABF4829" w14:textId="77777777" w:rsidR="00DE22EA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15,637</w:t>
            </w:r>
          </w:p>
          <w:p w14:paraId="374018B9" w14:textId="77777777" w:rsidR="00DE22EA" w:rsidRPr="00FF5B84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14:paraId="31014427" w14:textId="77777777" w:rsidR="00DE22EA" w:rsidRPr="00904296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20,122</w:t>
            </w:r>
          </w:p>
        </w:tc>
        <w:tc>
          <w:tcPr>
            <w:tcW w:w="1310" w:type="dxa"/>
          </w:tcPr>
          <w:p w14:paraId="18A068EF" w14:textId="77777777" w:rsidR="00DE22EA" w:rsidRPr="0091213B" w:rsidRDefault="00DE22EA" w:rsidP="00043A09">
            <w:pPr>
              <w:jc w:val="right"/>
              <w:rPr>
                <w:rFonts w:ascii="Arial" w:hAnsi="Arial" w:cs="Arial"/>
              </w:rPr>
            </w:pPr>
            <w:r w:rsidRPr="0091213B">
              <w:rPr>
                <w:rFonts w:ascii="Arial" w:hAnsi="Arial" w:cs="Arial"/>
              </w:rPr>
              <w:t>7,355</w:t>
            </w:r>
          </w:p>
        </w:tc>
        <w:tc>
          <w:tcPr>
            <w:tcW w:w="1872" w:type="dxa"/>
          </w:tcPr>
          <w:p w14:paraId="5CE6475A" w14:textId="77777777" w:rsidR="00DE22EA" w:rsidRPr="00B21973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:rsidRPr="00B21973" w14:paraId="504CB1ED" w14:textId="77777777" w:rsidTr="00DE22EA">
        <w:tc>
          <w:tcPr>
            <w:tcW w:w="4503" w:type="dxa"/>
          </w:tcPr>
          <w:p w14:paraId="011F71EB" w14:textId="77777777" w:rsidR="00DE22EA" w:rsidRPr="00FF5B84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funds carried forward</w:t>
            </w:r>
          </w:p>
        </w:tc>
        <w:tc>
          <w:tcPr>
            <w:tcW w:w="1593" w:type="dxa"/>
          </w:tcPr>
          <w:p w14:paraId="7FAA6EC9" w14:textId="77777777" w:rsidR="00DE22EA" w:rsidRPr="00FF5B84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6,909</w:t>
            </w:r>
          </w:p>
        </w:tc>
        <w:tc>
          <w:tcPr>
            <w:tcW w:w="1417" w:type="dxa"/>
          </w:tcPr>
          <w:p w14:paraId="48691675" w14:textId="77777777" w:rsidR="00DE22EA" w:rsidRPr="00FF5B84" w:rsidRDefault="00DE22EA" w:rsidP="00043A09">
            <w:pPr>
              <w:tabs>
                <w:tab w:val="left" w:pos="477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82,608</w:t>
            </w:r>
          </w:p>
        </w:tc>
        <w:tc>
          <w:tcPr>
            <w:tcW w:w="1309" w:type="dxa"/>
          </w:tcPr>
          <w:p w14:paraId="028F6B49" w14:textId="77777777" w:rsidR="00DE22EA" w:rsidRPr="00FF5B84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89,517</w:t>
            </w:r>
          </w:p>
        </w:tc>
        <w:tc>
          <w:tcPr>
            <w:tcW w:w="1310" w:type="dxa"/>
          </w:tcPr>
          <w:p w14:paraId="53138EC2" w14:textId="77777777" w:rsidR="00DE22EA" w:rsidRPr="0091213B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91213B">
              <w:rPr>
                <w:rFonts w:ascii="Arial" w:hAnsi="Arial" w:cs="Arial"/>
                <w:u w:val="single"/>
              </w:rPr>
              <w:t>  20,122</w:t>
            </w:r>
          </w:p>
        </w:tc>
        <w:tc>
          <w:tcPr>
            <w:tcW w:w="1872" w:type="dxa"/>
          </w:tcPr>
          <w:p w14:paraId="30588E02" w14:textId="77777777" w:rsidR="00DE22EA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0E35411" w14:textId="2860C1B5" w:rsidR="00F469CD" w:rsidRDefault="00F469CD" w:rsidP="00F469C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F40CEE" w14:textId="07A0C794" w:rsidR="00DE22EA" w:rsidRDefault="00DE22EA" w:rsidP="00F469C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87E92A" w14:textId="744A473B" w:rsidR="00DE22EA" w:rsidRDefault="00DE22EA" w:rsidP="00DE2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BALANCE SHEET as at 31</w:t>
      </w:r>
      <w:r w:rsidRPr="009E28C7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 2018</w:t>
      </w:r>
    </w:p>
    <w:tbl>
      <w:tblPr>
        <w:tblStyle w:val="TableGrid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2787"/>
        <w:gridCol w:w="2146"/>
        <w:gridCol w:w="654"/>
      </w:tblGrid>
      <w:tr w:rsidR="00DE22EA" w14:paraId="6A48D2C7" w14:textId="77777777" w:rsidTr="00DE22EA">
        <w:tc>
          <w:tcPr>
            <w:tcW w:w="4423" w:type="dxa"/>
          </w:tcPr>
          <w:p w14:paraId="5C08CCCB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14:paraId="5D7D9391" w14:textId="6ED18175" w:rsidR="00DE22EA" w:rsidRPr="009534F7" w:rsidRDefault="00DE22EA" w:rsidP="00DE2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C46025"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2146" w:type="dxa"/>
          </w:tcPr>
          <w:p w14:paraId="3592FD64" w14:textId="77777777" w:rsidR="00DE22EA" w:rsidRPr="00DE3E97" w:rsidRDefault="00DE22EA" w:rsidP="00043A09">
            <w:pPr>
              <w:jc w:val="right"/>
              <w:rPr>
                <w:rFonts w:ascii="Arial" w:hAnsi="Arial" w:cs="Arial"/>
              </w:rPr>
            </w:pPr>
            <w:r w:rsidRPr="00DE3E9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54" w:type="dxa"/>
          </w:tcPr>
          <w:p w14:paraId="630FA564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71AE8320" w14:textId="77777777" w:rsidTr="00DE22EA">
        <w:tc>
          <w:tcPr>
            <w:tcW w:w="4423" w:type="dxa"/>
          </w:tcPr>
          <w:p w14:paraId="06CB1A40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14:paraId="70D846DE" w14:textId="713C3336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9534F7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146" w:type="dxa"/>
          </w:tcPr>
          <w:p w14:paraId="34239C00" w14:textId="77777777" w:rsidR="00DE22EA" w:rsidRPr="00DE3E97" w:rsidRDefault="00DE22EA" w:rsidP="00043A09">
            <w:pPr>
              <w:jc w:val="right"/>
              <w:rPr>
                <w:rFonts w:ascii="Arial" w:hAnsi="Arial" w:cs="Arial"/>
              </w:rPr>
            </w:pPr>
            <w:r w:rsidRPr="00DE3E97">
              <w:rPr>
                <w:rFonts w:ascii="Arial" w:hAnsi="Arial" w:cs="Arial"/>
              </w:rPr>
              <w:t>£</w:t>
            </w:r>
          </w:p>
        </w:tc>
        <w:tc>
          <w:tcPr>
            <w:tcW w:w="654" w:type="dxa"/>
          </w:tcPr>
          <w:p w14:paraId="55246E76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01429868" w14:textId="77777777" w:rsidTr="00DE22EA">
        <w:tc>
          <w:tcPr>
            <w:tcW w:w="4423" w:type="dxa"/>
          </w:tcPr>
          <w:p w14:paraId="4EE94FCC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</w:tcPr>
          <w:p w14:paraId="0F5B78F9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46" w:type="dxa"/>
          </w:tcPr>
          <w:p w14:paraId="433CA021" w14:textId="77777777" w:rsidR="00DE22EA" w:rsidRPr="00DE3E97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7D7EA42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555851D7" w14:textId="77777777" w:rsidTr="00DE22EA">
        <w:tc>
          <w:tcPr>
            <w:tcW w:w="4423" w:type="dxa"/>
          </w:tcPr>
          <w:p w14:paraId="72DD8A9F" w14:textId="77777777" w:rsidR="00DE22EA" w:rsidRPr="009E28C7" w:rsidRDefault="00DE22EA" w:rsidP="00043A09">
            <w:pPr>
              <w:rPr>
                <w:rFonts w:ascii="Arial" w:hAnsi="Arial" w:cs="Arial"/>
                <w:b/>
              </w:rPr>
            </w:pPr>
            <w:r w:rsidRPr="009E28C7">
              <w:rPr>
                <w:rFonts w:ascii="Arial" w:hAnsi="Arial" w:cs="Arial"/>
                <w:b/>
              </w:rPr>
              <w:t>Current Assets</w:t>
            </w:r>
          </w:p>
        </w:tc>
        <w:tc>
          <w:tcPr>
            <w:tcW w:w="2787" w:type="dxa"/>
          </w:tcPr>
          <w:p w14:paraId="20CC83A5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46" w:type="dxa"/>
          </w:tcPr>
          <w:p w14:paraId="60E30730" w14:textId="77777777" w:rsidR="00DE22EA" w:rsidRPr="00DE3E97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097A9C3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E22EA" w14:paraId="624EA190" w14:textId="77777777" w:rsidTr="00DE22EA">
        <w:tc>
          <w:tcPr>
            <w:tcW w:w="4423" w:type="dxa"/>
          </w:tcPr>
          <w:p w14:paraId="38488132" w14:textId="77777777" w:rsidR="00DE22EA" w:rsidRPr="00CD4B65" w:rsidRDefault="00DE22EA" w:rsidP="00043A09">
            <w:pPr>
              <w:rPr>
                <w:rFonts w:ascii="Arial" w:hAnsi="Arial" w:cs="Arial"/>
              </w:rPr>
            </w:pPr>
            <w:r w:rsidRPr="00CD4B65">
              <w:rPr>
                <w:rFonts w:ascii="Arial" w:hAnsi="Arial" w:cs="Arial"/>
              </w:rPr>
              <w:t>Cash at bank and on hand</w:t>
            </w:r>
          </w:p>
        </w:tc>
        <w:tc>
          <w:tcPr>
            <w:tcW w:w="2787" w:type="dxa"/>
          </w:tcPr>
          <w:p w14:paraId="6AFF17D0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91,102</w:t>
            </w:r>
          </w:p>
        </w:tc>
        <w:tc>
          <w:tcPr>
            <w:tcW w:w="2146" w:type="dxa"/>
          </w:tcPr>
          <w:p w14:paraId="574175AE" w14:textId="77777777" w:rsidR="00DE22EA" w:rsidRPr="00595D24" w:rsidRDefault="00DE22EA" w:rsidP="00043A09">
            <w:pPr>
              <w:jc w:val="right"/>
              <w:rPr>
                <w:rFonts w:ascii="Arial" w:hAnsi="Arial" w:cs="Arial"/>
              </w:rPr>
            </w:pPr>
            <w:r w:rsidRPr="00595D24">
              <w:rPr>
                <w:rFonts w:ascii="Arial" w:hAnsi="Arial" w:cs="Arial"/>
              </w:rPr>
              <w:t>9,275</w:t>
            </w:r>
          </w:p>
        </w:tc>
        <w:tc>
          <w:tcPr>
            <w:tcW w:w="654" w:type="dxa"/>
          </w:tcPr>
          <w:p w14:paraId="054C7C71" w14:textId="77777777" w:rsidR="00DE22EA" w:rsidRPr="009E28C7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14:paraId="4E181AE6" w14:textId="77777777" w:rsidTr="00DE22EA">
        <w:tc>
          <w:tcPr>
            <w:tcW w:w="4423" w:type="dxa"/>
          </w:tcPr>
          <w:p w14:paraId="7D98F916" w14:textId="77777777" w:rsidR="00DE22EA" w:rsidRPr="00CD4B65" w:rsidRDefault="00DE22EA" w:rsidP="00043A09">
            <w:pPr>
              <w:rPr>
                <w:rFonts w:ascii="Arial" w:hAnsi="Arial" w:cs="Arial"/>
              </w:rPr>
            </w:pPr>
          </w:p>
          <w:p w14:paraId="7098B0C8" w14:textId="77777777" w:rsidR="00DE22EA" w:rsidRPr="00CD4B65" w:rsidRDefault="00DE22EA" w:rsidP="00043A09">
            <w:pPr>
              <w:rPr>
                <w:rFonts w:ascii="Arial" w:hAnsi="Arial" w:cs="Arial"/>
              </w:rPr>
            </w:pPr>
            <w:r w:rsidRPr="00CD4B65">
              <w:rPr>
                <w:rFonts w:ascii="Arial" w:hAnsi="Arial" w:cs="Arial"/>
              </w:rPr>
              <w:t>Debtors</w:t>
            </w:r>
          </w:p>
        </w:tc>
        <w:tc>
          <w:tcPr>
            <w:tcW w:w="2787" w:type="dxa"/>
          </w:tcPr>
          <w:p w14:paraId="4C779127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  <w:p w14:paraId="2208550B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_____-</w:t>
            </w:r>
          </w:p>
          <w:p w14:paraId="34B3529A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46" w:type="dxa"/>
          </w:tcPr>
          <w:p w14:paraId="5E749BFC" w14:textId="77777777" w:rsidR="00DE22EA" w:rsidRPr="00595D24" w:rsidRDefault="00DE22EA" w:rsidP="00043A09">
            <w:pPr>
              <w:jc w:val="right"/>
              <w:rPr>
                <w:rFonts w:ascii="Arial" w:hAnsi="Arial" w:cs="Arial"/>
              </w:rPr>
            </w:pPr>
          </w:p>
          <w:p w14:paraId="3A90FBAC" w14:textId="77777777" w:rsidR="00DE22EA" w:rsidRPr="00595D24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595D24">
              <w:rPr>
                <w:rFonts w:ascii="Arial" w:hAnsi="Arial" w:cs="Arial"/>
                <w:u w:val="single"/>
              </w:rPr>
              <w:t>45,169</w:t>
            </w:r>
          </w:p>
          <w:p w14:paraId="6713C941" w14:textId="77777777" w:rsidR="00DE22EA" w:rsidRPr="00595D24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654" w:type="dxa"/>
          </w:tcPr>
          <w:p w14:paraId="7D1C9F4C" w14:textId="77777777" w:rsidR="00DE22EA" w:rsidRPr="00FE2777" w:rsidRDefault="00DE22EA" w:rsidP="00043A09">
            <w:pPr>
              <w:jc w:val="right"/>
              <w:rPr>
                <w:rFonts w:ascii="Arial" w:hAnsi="Arial" w:cs="Arial"/>
              </w:rPr>
            </w:pPr>
          </w:p>
        </w:tc>
      </w:tr>
      <w:tr w:rsidR="00DE22EA" w14:paraId="50B597BC" w14:textId="77777777" w:rsidTr="00DE22EA">
        <w:tc>
          <w:tcPr>
            <w:tcW w:w="4423" w:type="dxa"/>
          </w:tcPr>
          <w:p w14:paraId="0DCCBFCD" w14:textId="77777777" w:rsidR="00DE22EA" w:rsidRDefault="00DE22EA" w:rsidP="00043A09">
            <w:pPr>
              <w:rPr>
                <w:rFonts w:ascii="Arial" w:hAnsi="Arial" w:cs="Arial"/>
                <w:b/>
              </w:rPr>
            </w:pPr>
          </w:p>
          <w:p w14:paraId="6C02AD6C" w14:textId="77777777" w:rsidR="00DE22EA" w:rsidRDefault="00DE22EA" w:rsidP="0004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 </w:t>
            </w:r>
          </w:p>
          <w:p w14:paraId="20152C86" w14:textId="77777777" w:rsidR="00DE22EA" w:rsidRPr="00CD4B65" w:rsidRDefault="00DE22EA" w:rsidP="00043A09">
            <w:pPr>
              <w:rPr>
                <w:rFonts w:ascii="Arial" w:hAnsi="Arial" w:cs="Arial"/>
              </w:rPr>
            </w:pPr>
            <w:r w:rsidRPr="00CD4B65">
              <w:rPr>
                <w:rFonts w:ascii="Arial" w:hAnsi="Arial" w:cs="Arial"/>
              </w:rPr>
              <w:t>Creditors</w:t>
            </w:r>
            <w:r>
              <w:rPr>
                <w:rFonts w:ascii="Arial" w:hAnsi="Arial" w:cs="Arial"/>
              </w:rPr>
              <w:t xml:space="preserve"> (amounts falling due within one year)</w:t>
            </w:r>
          </w:p>
        </w:tc>
        <w:tc>
          <w:tcPr>
            <w:tcW w:w="2787" w:type="dxa"/>
          </w:tcPr>
          <w:p w14:paraId="7BE08C04" w14:textId="77777777" w:rsidR="00DE22EA" w:rsidRPr="00A565DA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91,102</w:t>
            </w:r>
          </w:p>
          <w:p w14:paraId="706871D5" w14:textId="77777777" w:rsidR="00DE22EA" w:rsidRPr="000B7CDD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  <w:p w14:paraId="5569AD7C" w14:textId="1E31DD7F" w:rsidR="00DE22EA" w:rsidRPr="000B7CDD" w:rsidRDefault="00DE22EA" w:rsidP="00DE22EA">
            <w:pPr>
              <w:rPr>
                <w:rFonts w:ascii="Arial" w:hAnsi="Arial" w:cs="Arial"/>
                <w:b/>
              </w:rPr>
            </w:pPr>
            <w:r w:rsidRPr="00DE22EA">
              <w:rPr>
                <w:rFonts w:ascii="Arial" w:hAnsi="Arial" w:cs="Arial"/>
                <w:b/>
              </w:rPr>
              <w:t xml:space="preserve">                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u w:val="single"/>
              </w:rPr>
              <w:t>1,585</w:t>
            </w:r>
          </w:p>
          <w:p w14:paraId="523156CC" w14:textId="77777777" w:rsidR="00DE22EA" w:rsidRPr="000B7CDD" w:rsidRDefault="00DE22EA" w:rsidP="00043A09">
            <w:pPr>
              <w:jc w:val="right"/>
              <w:rPr>
                <w:rFonts w:ascii="Arial" w:hAnsi="Arial" w:cs="Arial"/>
                <w:b/>
              </w:rPr>
            </w:pPr>
          </w:p>
          <w:p w14:paraId="49DBA767" w14:textId="77777777" w:rsidR="00DE22EA" w:rsidRPr="000B7CDD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t xml:space="preserve">                 </w:t>
            </w:r>
            <w:r>
              <w:rPr>
                <w:rFonts w:ascii="Arial" w:hAnsi="Arial" w:cs="Arial"/>
                <w:b/>
                <w:u w:val="single"/>
              </w:rPr>
              <w:t>89,517</w:t>
            </w:r>
          </w:p>
        </w:tc>
        <w:tc>
          <w:tcPr>
            <w:tcW w:w="2146" w:type="dxa"/>
          </w:tcPr>
          <w:p w14:paraId="0AB1E55A" w14:textId="77777777" w:rsidR="00DE22EA" w:rsidRPr="00595D24" w:rsidRDefault="00DE22EA" w:rsidP="00043A09">
            <w:pPr>
              <w:jc w:val="right"/>
              <w:rPr>
                <w:rFonts w:ascii="Arial" w:hAnsi="Arial" w:cs="Arial"/>
              </w:rPr>
            </w:pPr>
            <w:r w:rsidRPr="00595D24">
              <w:rPr>
                <w:rFonts w:ascii="Arial" w:hAnsi="Arial" w:cs="Arial"/>
              </w:rPr>
              <w:t>54,444</w:t>
            </w:r>
          </w:p>
          <w:p w14:paraId="65B85362" w14:textId="77777777" w:rsidR="00DE22EA" w:rsidRPr="00595D24" w:rsidRDefault="00DE22EA" w:rsidP="00043A09">
            <w:pPr>
              <w:jc w:val="right"/>
              <w:rPr>
                <w:rFonts w:ascii="Arial" w:hAnsi="Arial" w:cs="Arial"/>
              </w:rPr>
            </w:pPr>
          </w:p>
          <w:p w14:paraId="271BDC3A" w14:textId="3FF3B648" w:rsidR="00DE22EA" w:rsidRPr="00595D24" w:rsidRDefault="00DE22EA" w:rsidP="00DE22EA">
            <w:pPr>
              <w:rPr>
                <w:rFonts w:ascii="Arial" w:hAnsi="Arial" w:cs="Arial"/>
              </w:rPr>
            </w:pPr>
            <w:r w:rsidRPr="00DE22EA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</w:t>
            </w:r>
            <w:r w:rsidRPr="00595D24">
              <w:rPr>
                <w:rFonts w:ascii="Arial" w:hAnsi="Arial" w:cs="Arial"/>
                <w:u w:val="single"/>
              </w:rPr>
              <w:t>34,322</w:t>
            </w:r>
          </w:p>
          <w:p w14:paraId="72DC6BAB" w14:textId="77777777" w:rsidR="00DE22EA" w:rsidRPr="00595D24" w:rsidRDefault="00DE22EA" w:rsidP="00043A09">
            <w:pPr>
              <w:jc w:val="right"/>
              <w:rPr>
                <w:rFonts w:ascii="Arial" w:hAnsi="Arial" w:cs="Arial"/>
              </w:rPr>
            </w:pPr>
          </w:p>
          <w:p w14:paraId="0D1B6DB8" w14:textId="77777777" w:rsidR="00DE22EA" w:rsidRPr="00595D24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 w:rsidRPr="00595D24">
              <w:t xml:space="preserve">                 </w:t>
            </w:r>
            <w:r w:rsidRPr="00595D24">
              <w:rPr>
                <w:rFonts w:ascii="Arial" w:hAnsi="Arial" w:cs="Arial"/>
                <w:u w:val="single"/>
              </w:rPr>
              <w:t>20,122</w:t>
            </w:r>
          </w:p>
        </w:tc>
        <w:tc>
          <w:tcPr>
            <w:tcW w:w="654" w:type="dxa"/>
          </w:tcPr>
          <w:p w14:paraId="704CE337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E22EA" w14:paraId="20526C73" w14:textId="77777777" w:rsidTr="00DE22EA">
        <w:tc>
          <w:tcPr>
            <w:tcW w:w="4423" w:type="dxa"/>
          </w:tcPr>
          <w:p w14:paraId="190B31A0" w14:textId="77777777" w:rsidR="00DE22EA" w:rsidRDefault="00DE22EA" w:rsidP="00043A09">
            <w:pPr>
              <w:rPr>
                <w:rFonts w:ascii="Arial" w:hAnsi="Arial" w:cs="Arial"/>
                <w:b/>
              </w:rPr>
            </w:pPr>
          </w:p>
          <w:p w14:paraId="38F22DA7" w14:textId="17DD1F6C" w:rsidR="00DE22EA" w:rsidRPr="00DE22EA" w:rsidRDefault="00DE22EA" w:rsidP="00043A09">
            <w:pPr>
              <w:rPr>
                <w:rFonts w:ascii="Arial" w:hAnsi="Arial" w:cs="Arial"/>
                <w:b/>
              </w:rPr>
            </w:pPr>
            <w:r w:rsidRPr="00DE22EA">
              <w:rPr>
                <w:rFonts w:ascii="Arial" w:hAnsi="Arial" w:cs="Arial"/>
                <w:b/>
              </w:rPr>
              <w:t>General Fund</w:t>
            </w:r>
          </w:p>
          <w:p w14:paraId="298CD867" w14:textId="77777777" w:rsidR="00DE22EA" w:rsidRDefault="00DE22EA" w:rsidP="0004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Restricted Funds</w:t>
            </w:r>
          </w:p>
          <w:p w14:paraId="686967DB" w14:textId="7F9ED121" w:rsidR="00DE22EA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46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St Fillans Paths Group</w:t>
            </w:r>
          </w:p>
          <w:p w14:paraId="2EC22DA0" w14:textId="77777777" w:rsidR="00DE22EA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Loch Earn Railway Path (“LERP”)</w:t>
            </w:r>
          </w:p>
          <w:p w14:paraId="6A5D30A2" w14:textId="77777777" w:rsidR="00DE22EA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St Fillans Playpark Fund</w:t>
            </w:r>
          </w:p>
          <w:p w14:paraId="141FAB11" w14:textId="77777777" w:rsidR="00DE22EA" w:rsidRDefault="00DE22EA" w:rsidP="0004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Community Grant</w:t>
            </w:r>
          </w:p>
          <w:p w14:paraId="7A506E5B" w14:textId="77777777" w:rsidR="00DE22EA" w:rsidRPr="00DE3E97" w:rsidRDefault="00DE22EA" w:rsidP="0004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Funds</w:t>
            </w:r>
          </w:p>
          <w:p w14:paraId="7AA69E6D" w14:textId="77777777" w:rsidR="00DE22EA" w:rsidRPr="00DE3E97" w:rsidRDefault="00DE22EA" w:rsidP="00043A09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52F6C6AB" w14:textId="77777777" w:rsidR="00C46025" w:rsidRDefault="00C46025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54D655" w14:textId="61C9D799" w:rsidR="00DE22EA" w:rsidRPr="009534F7" w:rsidRDefault="00C46025" w:rsidP="00C460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="00DE22EA">
              <w:rPr>
                <w:rFonts w:ascii="Arial" w:hAnsi="Arial" w:cs="Arial"/>
                <w:b/>
              </w:rPr>
              <w:t>6,909</w:t>
            </w:r>
          </w:p>
          <w:p w14:paraId="7427A01C" w14:textId="77777777" w:rsidR="0076329A" w:rsidRDefault="0076329A" w:rsidP="00C46025">
            <w:pPr>
              <w:rPr>
                <w:rFonts w:ascii="Arial" w:hAnsi="Arial" w:cs="Arial"/>
                <w:b/>
              </w:rPr>
            </w:pPr>
          </w:p>
          <w:p w14:paraId="3EDEDB07" w14:textId="2EF5FFA2" w:rsidR="00DE22EA" w:rsidRPr="00BD247A" w:rsidRDefault="0076329A" w:rsidP="00C460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C46025">
              <w:rPr>
                <w:rFonts w:ascii="Arial" w:hAnsi="Arial" w:cs="Arial"/>
                <w:b/>
              </w:rPr>
              <w:t xml:space="preserve"> </w:t>
            </w:r>
            <w:r w:rsidR="00DE22EA">
              <w:rPr>
                <w:rFonts w:ascii="Arial" w:hAnsi="Arial" w:cs="Arial"/>
                <w:b/>
              </w:rPr>
              <w:t>889</w:t>
            </w:r>
          </w:p>
          <w:p w14:paraId="068577B5" w14:textId="77777777" w:rsidR="00DE22EA" w:rsidRPr="008266CA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36,001</w:t>
            </w:r>
          </w:p>
          <w:p w14:paraId="494E1E44" w14:textId="77777777" w:rsidR="00DE22EA" w:rsidRDefault="00DE22EA" w:rsidP="00043A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45,718</w:t>
            </w:r>
          </w:p>
          <w:p w14:paraId="54EBE36E" w14:textId="77777777" w:rsidR="00DE22EA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  </w:t>
            </w:r>
            <w:r w:rsidRPr="00D650F0">
              <w:rPr>
                <w:rFonts w:ascii="Arial" w:hAnsi="Arial" w:cs="Arial"/>
                <w:b/>
                <w:u w:val="single"/>
              </w:rPr>
              <w:t>_</w:t>
            </w:r>
            <w:r>
              <w:rPr>
                <w:rFonts w:ascii="Arial" w:hAnsi="Arial" w:cs="Arial"/>
                <w:b/>
                <w:u w:val="single"/>
              </w:rPr>
              <w:t>-</w:t>
            </w:r>
          </w:p>
          <w:p w14:paraId="003DA626" w14:textId="325F94D3" w:rsidR="00DE22EA" w:rsidRPr="00DE3E97" w:rsidRDefault="00DE22EA" w:rsidP="00DE22EA">
            <w:pPr>
              <w:rPr>
                <w:rFonts w:ascii="Arial" w:hAnsi="Arial" w:cs="Arial"/>
                <w:b/>
                <w:u w:val="single"/>
              </w:rPr>
            </w:pPr>
            <w:r w:rsidRPr="00DE22EA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  <w:u w:val="single"/>
              </w:rPr>
              <w:t>89,517</w:t>
            </w:r>
          </w:p>
          <w:p w14:paraId="581BB2FB" w14:textId="77777777" w:rsidR="00DE22EA" w:rsidRPr="009534F7" w:rsidRDefault="00DE22EA" w:rsidP="00043A09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46" w:type="dxa"/>
          </w:tcPr>
          <w:p w14:paraId="7F2249A1" w14:textId="77777777" w:rsidR="00C46025" w:rsidRDefault="00C46025" w:rsidP="00043A09">
            <w:pPr>
              <w:jc w:val="right"/>
              <w:rPr>
                <w:rFonts w:ascii="Arial" w:hAnsi="Arial" w:cs="Arial"/>
              </w:rPr>
            </w:pPr>
          </w:p>
          <w:p w14:paraId="39AE2359" w14:textId="1760FEF9" w:rsidR="00DE22EA" w:rsidRPr="00904296" w:rsidRDefault="00DE22EA" w:rsidP="00043A09">
            <w:pPr>
              <w:jc w:val="right"/>
              <w:rPr>
                <w:rFonts w:ascii="Arial" w:hAnsi="Arial" w:cs="Arial"/>
              </w:rPr>
            </w:pPr>
            <w:r w:rsidRPr="00904296">
              <w:rPr>
                <w:rFonts w:ascii="Arial" w:hAnsi="Arial" w:cs="Arial"/>
              </w:rPr>
              <w:t>4,4</w:t>
            </w:r>
            <w:r>
              <w:rPr>
                <w:rFonts w:ascii="Arial" w:hAnsi="Arial" w:cs="Arial"/>
              </w:rPr>
              <w:t>85</w:t>
            </w:r>
          </w:p>
          <w:p w14:paraId="688EDF3A" w14:textId="77777777" w:rsidR="00DE22EA" w:rsidRPr="00904296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  <w:p w14:paraId="413CE9F7" w14:textId="664A0AE3" w:rsidR="00DE22EA" w:rsidRPr="00904296" w:rsidRDefault="0076329A" w:rsidP="00C46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DE22EA" w:rsidRPr="00904296">
              <w:rPr>
                <w:rFonts w:ascii="Arial" w:hAnsi="Arial" w:cs="Arial"/>
              </w:rPr>
              <w:t>1,</w:t>
            </w:r>
            <w:r w:rsidR="00DE22EA">
              <w:rPr>
                <w:rFonts w:ascii="Arial" w:hAnsi="Arial" w:cs="Arial"/>
              </w:rPr>
              <w:t>143</w:t>
            </w:r>
          </w:p>
          <w:p w14:paraId="58E89081" w14:textId="77777777" w:rsidR="00DE22EA" w:rsidRPr="00904296" w:rsidRDefault="00DE22EA" w:rsidP="00043A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14,749</w:t>
            </w:r>
          </w:p>
          <w:p w14:paraId="6CFC94A7" w14:textId="77777777" w:rsidR="00DE22EA" w:rsidRPr="008F3FB3" w:rsidRDefault="00DE22EA" w:rsidP="00043A09">
            <w:pPr>
              <w:jc w:val="right"/>
              <w:rPr>
                <w:rFonts w:ascii="Arial" w:hAnsi="Arial" w:cs="Arial"/>
              </w:rPr>
            </w:pPr>
            <w:r w:rsidRPr="008F3FB3">
              <w:rPr>
                <w:rFonts w:ascii="Arial" w:hAnsi="Arial" w:cs="Arial"/>
              </w:rPr>
              <w:t xml:space="preserve">  (338)</w:t>
            </w:r>
          </w:p>
          <w:p w14:paraId="30DFCB2C" w14:textId="77777777" w:rsidR="00DE22EA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___83</w:t>
            </w:r>
          </w:p>
          <w:p w14:paraId="5ECF0065" w14:textId="4EFDDCFB" w:rsidR="00DE22EA" w:rsidRPr="00904296" w:rsidRDefault="00DE22EA" w:rsidP="00DE22E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Pr="00DE22EA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u w:val="single"/>
              </w:rPr>
              <w:t xml:space="preserve"> 20,122</w:t>
            </w:r>
          </w:p>
          <w:p w14:paraId="464F14A8" w14:textId="77777777" w:rsidR="00DE22EA" w:rsidRPr="00904296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654" w:type="dxa"/>
          </w:tcPr>
          <w:p w14:paraId="62D8556F" w14:textId="77777777" w:rsidR="00DE22EA" w:rsidRPr="009E28C7" w:rsidRDefault="00DE22EA" w:rsidP="00043A09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14:paraId="3E152653" w14:textId="77777777" w:rsidR="00DE22EA" w:rsidRPr="00F469CD" w:rsidRDefault="00DE22EA" w:rsidP="00F469C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E22EA" w:rsidRPr="00F469CD" w:rsidSect="00F469CD">
      <w:footerReference w:type="default" r:id="rId7"/>
      <w:pgSz w:w="11906" w:h="16838"/>
      <w:pgMar w:top="249" w:right="1440" w:bottom="1440" w:left="1440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86EF" w14:textId="77777777" w:rsidR="0058587B" w:rsidRDefault="0058587B" w:rsidP="004742A1">
      <w:pPr>
        <w:spacing w:after="0" w:line="240" w:lineRule="auto"/>
      </w:pPr>
      <w:r>
        <w:separator/>
      </w:r>
    </w:p>
  </w:endnote>
  <w:endnote w:type="continuationSeparator" w:id="0">
    <w:p w14:paraId="5F314ABA" w14:textId="77777777" w:rsidR="0058587B" w:rsidRDefault="0058587B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A1D" w14:textId="77777777" w:rsidR="004742A1" w:rsidRPr="004742A1" w:rsidRDefault="004742A1" w:rsidP="004742A1">
    <w:pPr>
      <w:pStyle w:val="Footer"/>
      <w:jc w:val="center"/>
      <w:rPr>
        <w:color w:val="365F91" w:themeColor="accent1" w:themeShade="BF"/>
      </w:rPr>
    </w:pPr>
    <w:r w:rsidRPr="004742A1">
      <w:rPr>
        <w:color w:val="365F91" w:themeColor="accent1" w:themeShade="BF"/>
      </w:rPr>
      <w:t>ST FILLANS COMMUNITY TRUST IS A REGISTERED CHARITY NO SC038882</w:t>
    </w:r>
  </w:p>
  <w:p w14:paraId="314BF6CF" w14:textId="77777777" w:rsidR="004742A1" w:rsidRDefault="004742A1">
    <w:pPr>
      <w:pStyle w:val="Footer"/>
    </w:pPr>
  </w:p>
  <w:p w14:paraId="4A4828BB" w14:textId="77777777" w:rsidR="004742A1" w:rsidRDefault="0047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2F1C" w14:textId="77777777" w:rsidR="0058587B" w:rsidRDefault="0058587B" w:rsidP="004742A1">
      <w:pPr>
        <w:spacing w:after="0" w:line="240" w:lineRule="auto"/>
      </w:pPr>
      <w:r>
        <w:separator/>
      </w:r>
    </w:p>
  </w:footnote>
  <w:footnote w:type="continuationSeparator" w:id="0">
    <w:p w14:paraId="7CF736E4" w14:textId="77777777" w:rsidR="0058587B" w:rsidRDefault="0058587B" w:rsidP="0047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417"/>
    <w:multiLevelType w:val="hybridMultilevel"/>
    <w:tmpl w:val="C4FA5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5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7075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A1"/>
    <w:rsid w:val="00080BCD"/>
    <w:rsid w:val="000A15C6"/>
    <w:rsid w:val="000C082E"/>
    <w:rsid w:val="000F55B6"/>
    <w:rsid w:val="001E42D9"/>
    <w:rsid w:val="00201481"/>
    <w:rsid w:val="00252199"/>
    <w:rsid w:val="002530D2"/>
    <w:rsid w:val="002B6066"/>
    <w:rsid w:val="002E60C5"/>
    <w:rsid w:val="00347B58"/>
    <w:rsid w:val="003B03E7"/>
    <w:rsid w:val="003E59C4"/>
    <w:rsid w:val="004742A1"/>
    <w:rsid w:val="0048493D"/>
    <w:rsid w:val="004B6A58"/>
    <w:rsid w:val="004D1014"/>
    <w:rsid w:val="00511F6C"/>
    <w:rsid w:val="0058587B"/>
    <w:rsid w:val="005B54F9"/>
    <w:rsid w:val="0061274F"/>
    <w:rsid w:val="006F2C98"/>
    <w:rsid w:val="0076329A"/>
    <w:rsid w:val="007B08F6"/>
    <w:rsid w:val="00873DDF"/>
    <w:rsid w:val="008B0A5D"/>
    <w:rsid w:val="00941685"/>
    <w:rsid w:val="00972E69"/>
    <w:rsid w:val="009F1EFD"/>
    <w:rsid w:val="00A91162"/>
    <w:rsid w:val="00B05DC5"/>
    <w:rsid w:val="00C46025"/>
    <w:rsid w:val="00C926FD"/>
    <w:rsid w:val="00CF083E"/>
    <w:rsid w:val="00CF2709"/>
    <w:rsid w:val="00D35BF1"/>
    <w:rsid w:val="00D50508"/>
    <w:rsid w:val="00DE22EA"/>
    <w:rsid w:val="00E20031"/>
    <w:rsid w:val="00E629FA"/>
    <w:rsid w:val="00E84260"/>
    <w:rsid w:val="00ED6F53"/>
    <w:rsid w:val="00F25549"/>
    <w:rsid w:val="00F469CD"/>
    <w:rsid w:val="00F81C90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2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paragraph" w:styleId="BalloonText">
    <w:name w:val="Balloon Text"/>
    <w:basedOn w:val="Normal"/>
    <w:link w:val="BalloonTextChar"/>
    <w:uiPriority w:val="99"/>
    <w:semiHidden/>
    <w:unhideWhenUsed/>
    <w:rsid w:val="004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B08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8F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69CD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2019-02-17T15:56:00Z</cp:lastPrinted>
  <dcterms:created xsi:type="dcterms:W3CDTF">2019-02-17T15:24:00Z</dcterms:created>
  <dcterms:modified xsi:type="dcterms:W3CDTF">2019-02-17T16:28:00Z</dcterms:modified>
</cp:coreProperties>
</file>