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A0473" w14:textId="77777777" w:rsidR="003D3121" w:rsidRPr="00B61187" w:rsidRDefault="001A71A7" w:rsidP="00AE6EC0">
      <w:pPr>
        <w:jc w:val="center"/>
        <w:outlineLvl w:val="0"/>
        <w:rPr>
          <w:sz w:val="40"/>
          <w:szCs w:val="40"/>
        </w:rPr>
      </w:pPr>
      <w:bookmarkStart w:id="0" w:name="_GoBack"/>
      <w:r w:rsidRPr="00B61187">
        <w:rPr>
          <w:sz w:val="40"/>
          <w:szCs w:val="40"/>
        </w:rPr>
        <w:t>Sandison Hall Management</w:t>
      </w:r>
      <w:r w:rsidR="00B43BBA" w:rsidRPr="00B61187">
        <w:rPr>
          <w:sz w:val="40"/>
          <w:szCs w:val="40"/>
        </w:rPr>
        <w:t xml:space="preserve"> Committee</w:t>
      </w:r>
    </w:p>
    <w:bookmarkEnd w:id="0"/>
    <w:p w14:paraId="30B9826D" w14:textId="77777777" w:rsidR="00B43BBA" w:rsidRDefault="00EA2ACC" w:rsidP="00AE6EC0">
      <w:pPr>
        <w:jc w:val="center"/>
        <w:outlineLvl w:val="0"/>
        <w:rPr>
          <w:sz w:val="36"/>
          <w:szCs w:val="36"/>
        </w:rPr>
      </w:pPr>
      <w:r w:rsidRPr="00811D10">
        <w:rPr>
          <w:sz w:val="36"/>
          <w:szCs w:val="36"/>
        </w:rPr>
        <w:t xml:space="preserve">AGM </w:t>
      </w:r>
      <w:r w:rsidR="00810324" w:rsidRPr="00811D10">
        <w:rPr>
          <w:sz w:val="36"/>
          <w:szCs w:val="36"/>
        </w:rPr>
        <w:t xml:space="preserve">minutes </w:t>
      </w:r>
      <w:r w:rsidR="002A3A46" w:rsidRPr="00811D10">
        <w:rPr>
          <w:sz w:val="36"/>
          <w:szCs w:val="36"/>
        </w:rPr>
        <w:t>26</w:t>
      </w:r>
      <w:r w:rsidR="002A3A46" w:rsidRPr="00811D10">
        <w:rPr>
          <w:sz w:val="36"/>
          <w:szCs w:val="36"/>
          <w:vertAlign w:val="superscript"/>
        </w:rPr>
        <w:t>th</w:t>
      </w:r>
      <w:r w:rsidR="002A3A46" w:rsidRPr="00811D10">
        <w:rPr>
          <w:sz w:val="36"/>
          <w:szCs w:val="36"/>
        </w:rPr>
        <w:t xml:space="preserve"> February 201</w:t>
      </w:r>
      <w:r w:rsidR="0053782E" w:rsidRPr="00811D10">
        <w:rPr>
          <w:sz w:val="36"/>
          <w:szCs w:val="36"/>
        </w:rPr>
        <w:t>6</w:t>
      </w:r>
    </w:p>
    <w:p w14:paraId="57CD507C" w14:textId="77777777" w:rsidR="00811D10" w:rsidRDefault="00811D10" w:rsidP="00811D10">
      <w:pPr>
        <w:jc w:val="center"/>
        <w:rPr>
          <w:sz w:val="36"/>
          <w:szCs w:val="36"/>
        </w:rPr>
      </w:pPr>
    </w:p>
    <w:p w14:paraId="7A958A6C" w14:textId="77777777" w:rsidR="00811D10" w:rsidRPr="008850CC" w:rsidRDefault="00811D10" w:rsidP="00AE6EC0">
      <w:pPr>
        <w:outlineLvl w:val="0"/>
        <w:rPr>
          <w:b/>
          <w:sz w:val="28"/>
          <w:szCs w:val="28"/>
        </w:rPr>
      </w:pPr>
      <w:r w:rsidRPr="008850CC">
        <w:rPr>
          <w:b/>
          <w:sz w:val="28"/>
          <w:szCs w:val="28"/>
        </w:rPr>
        <w:t>Present:</w:t>
      </w:r>
    </w:p>
    <w:p w14:paraId="55EC4838" w14:textId="59F26B97" w:rsidR="00811D10" w:rsidRDefault="00811D10" w:rsidP="00811D10">
      <w:r>
        <w:t xml:space="preserve">Sally Watson </w:t>
      </w:r>
      <w:r w:rsidR="00DC7B84">
        <w:t>(Chairman</w:t>
      </w:r>
      <w:r>
        <w:t>), Johnston Brown (Treasurer),</w:t>
      </w:r>
      <w:r w:rsidR="008850CC">
        <w:t xml:space="preserve"> Trish Forrester (Secretary) ,</w:t>
      </w:r>
      <w:r>
        <w:t xml:space="preserve"> Jim </w:t>
      </w:r>
      <w:r w:rsidR="00DC7B84">
        <w:t>Brierley</w:t>
      </w:r>
      <w:r w:rsidR="008850CC">
        <w:t xml:space="preserve"> and 7 villagers.</w:t>
      </w:r>
    </w:p>
    <w:p w14:paraId="649B7744" w14:textId="77777777" w:rsidR="00811D10" w:rsidRDefault="00811D10" w:rsidP="00811D10"/>
    <w:p w14:paraId="3B3B4D43" w14:textId="77777777" w:rsidR="00811D10" w:rsidRPr="008850CC" w:rsidRDefault="00811D10" w:rsidP="00AE6EC0">
      <w:pPr>
        <w:outlineLvl w:val="0"/>
        <w:rPr>
          <w:b/>
          <w:sz w:val="28"/>
          <w:szCs w:val="28"/>
        </w:rPr>
      </w:pPr>
      <w:r w:rsidRPr="008850CC">
        <w:rPr>
          <w:b/>
          <w:sz w:val="28"/>
          <w:szCs w:val="28"/>
        </w:rPr>
        <w:t>Apologies:</w:t>
      </w:r>
    </w:p>
    <w:p w14:paraId="6D0FC9D8" w14:textId="77777777" w:rsidR="00811D10" w:rsidRDefault="00811D10" w:rsidP="00AE6EC0">
      <w:pPr>
        <w:outlineLvl w:val="0"/>
      </w:pPr>
      <w:r>
        <w:t>Elspeth and Cecil Smylie, Ross Munro, Russell and Liz Cunningham, Eric Kennelly, Katy Light.</w:t>
      </w:r>
    </w:p>
    <w:p w14:paraId="11BF60C1" w14:textId="77777777" w:rsidR="00811D10" w:rsidRDefault="00811D10" w:rsidP="00811D10"/>
    <w:p w14:paraId="75EF7432" w14:textId="77777777" w:rsidR="00811D10" w:rsidRPr="008850CC" w:rsidRDefault="00811D10" w:rsidP="00AE6EC0">
      <w:pPr>
        <w:outlineLvl w:val="0"/>
        <w:rPr>
          <w:b/>
          <w:sz w:val="28"/>
          <w:szCs w:val="28"/>
        </w:rPr>
      </w:pPr>
      <w:r w:rsidRPr="008850CC">
        <w:rPr>
          <w:b/>
          <w:sz w:val="28"/>
          <w:szCs w:val="28"/>
        </w:rPr>
        <w:t>Minutes of AGM 18</w:t>
      </w:r>
      <w:r w:rsidRPr="008850CC">
        <w:rPr>
          <w:b/>
          <w:sz w:val="28"/>
          <w:szCs w:val="28"/>
          <w:vertAlign w:val="superscript"/>
        </w:rPr>
        <w:t>th</w:t>
      </w:r>
      <w:r w:rsidRPr="008850CC">
        <w:rPr>
          <w:b/>
          <w:sz w:val="28"/>
          <w:szCs w:val="28"/>
        </w:rPr>
        <w:t xml:space="preserve"> February 2015</w:t>
      </w:r>
    </w:p>
    <w:p w14:paraId="7E49A92E" w14:textId="77777777" w:rsidR="00811D10" w:rsidRDefault="00811D10" w:rsidP="00AE6EC0">
      <w:pPr>
        <w:outlineLvl w:val="0"/>
      </w:pPr>
      <w:r>
        <w:t>Accepted as a true record.</w:t>
      </w:r>
    </w:p>
    <w:p w14:paraId="6AEC5633" w14:textId="77777777" w:rsidR="00811D10" w:rsidRDefault="00811D10" w:rsidP="00811D10"/>
    <w:p w14:paraId="07B3D28D" w14:textId="77777777" w:rsidR="00811D10" w:rsidRPr="008850CC" w:rsidRDefault="00811D10" w:rsidP="00AE6EC0">
      <w:pPr>
        <w:outlineLvl w:val="0"/>
        <w:rPr>
          <w:b/>
          <w:sz w:val="28"/>
          <w:szCs w:val="28"/>
        </w:rPr>
      </w:pPr>
      <w:r w:rsidRPr="008850CC">
        <w:rPr>
          <w:b/>
          <w:sz w:val="28"/>
          <w:szCs w:val="28"/>
        </w:rPr>
        <w:t>Chairman’s report</w:t>
      </w:r>
    </w:p>
    <w:p w14:paraId="18A10D9E" w14:textId="77777777" w:rsidR="00811D10" w:rsidRDefault="00811D10" w:rsidP="00811D10"/>
    <w:p w14:paraId="7594282F" w14:textId="77777777" w:rsidR="00811D10" w:rsidRDefault="00811D10" w:rsidP="00811D10">
      <w:r>
        <w:t>2015 has been a very successful year for Sandison Hall although we have had our sorrows.  John Murray died early Christmas morning and Bob Livermore in March 2015.  Both gentlemen much missed.</w:t>
      </w:r>
    </w:p>
    <w:p w14:paraId="4FD67F58" w14:textId="50F12B26" w:rsidR="00811D10" w:rsidRDefault="00811D10" w:rsidP="00811D10">
      <w:r>
        <w:t xml:space="preserve">There were a number of very </w:t>
      </w:r>
      <w:r w:rsidR="00DC7B84">
        <w:t>successful events</w:t>
      </w:r>
      <w:r>
        <w:t xml:space="preserve"> held in the </w:t>
      </w:r>
      <w:r w:rsidR="002C64B3">
        <w:t>hall throughout</w:t>
      </w:r>
      <w:r>
        <w:t xml:space="preserve"> the year</w:t>
      </w:r>
      <w:r w:rsidR="00B911C0">
        <w:t xml:space="preserve">. </w:t>
      </w:r>
      <w:r w:rsidR="008850CC">
        <w:t>The Sew and Sos held, what we were informed, was there last exhibition.</w:t>
      </w:r>
      <w:r w:rsidR="00B911C0">
        <w:t xml:space="preserve"> </w:t>
      </w:r>
      <w:r w:rsidR="008850CC">
        <w:t>This as usual was very successful and well attended and resulted in a donation of £580.</w:t>
      </w:r>
      <w:r w:rsidR="008A7F7A">
        <w:t xml:space="preserve">  A</w:t>
      </w:r>
      <w:r w:rsidR="00A41374">
        <w:t xml:space="preserve"> Halloween party </w:t>
      </w:r>
      <w:r w:rsidR="008A7F7A">
        <w:t xml:space="preserve">was held </w:t>
      </w:r>
      <w:r w:rsidR="00A41374">
        <w:t xml:space="preserve">for the village children, a </w:t>
      </w:r>
      <w:r w:rsidR="002C64B3">
        <w:t>Hogmanay</w:t>
      </w:r>
      <w:r w:rsidR="00A41374">
        <w:t xml:space="preserve"> party </w:t>
      </w:r>
      <w:r w:rsidR="008A7F7A">
        <w:t xml:space="preserve">for the adults </w:t>
      </w:r>
      <w:r w:rsidR="00A41374">
        <w:t xml:space="preserve">and a thank you party for villagers who donated funds for new </w:t>
      </w:r>
      <w:r w:rsidR="00B911C0">
        <w:t>chairs. We have 80 new chairs, 10</w:t>
      </w:r>
      <w:r w:rsidR="00A41374">
        <w:t xml:space="preserve"> of which have arms.  Many thanks go to John Forty who spear</w:t>
      </w:r>
      <w:r w:rsidR="008850CC">
        <w:t xml:space="preserve">headed the project.  </w:t>
      </w:r>
    </w:p>
    <w:p w14:paraId="72E03EF0" w14:textId="309B9100" w:rsidR="00811D10" w:rsidRDefault="00A41374" w:rsidP="00811D10">
      <w:r>
        <w:t xml:space="preserve">There have been a number of </w:t>
      </w:r>
      <w:r w:rsidR="006B45B1">
        <w:t>improvements carried out.  There</w:t>
      </w:r>
      <w:r>
        <w:t xml:space="preserve"> is a new sign for the hall at the bottom of the lane</w:t>
      </w:r>
      <w:r w:rsidR="006B45B1">
        <w:t xml:space="preserve">, the kitchen now has a new window, lowered and insulated ceiling </w:t>
      </w:r>
      <w:r w:rsidR="00C22CEE">
        <w:t>and spotlights</w:t>
      </w:r>
      <w:r w:rsidR="006B45B1">
        <w:t>.  Many thanks to Jim Brierle</w:t>
      </w:r>
      <w:r w:rsidR="00CC08DD">
        <w:t>y for this and other jobs</w:t>
      </w:r>
      <w:r w:rsidR="006B45B1">
        <w:t xml:space="preserve"> round the hall.</w:t>
      </w:r>
    </w:p>
    <w:p w14:paraId="1FDB7394" w14:textId="62331B60" w:rsidR="006B45B1" w:rsidRDefault="00CC08DD" w:rsidP="00811D10">
      <w:r>
        <w:t>2015 saw</w:t>
      </w:r>
      <w:r w:rsidR="00BB543A">
        <w:t xml:space="preserve"> t</w:t>
      </w:r>
      <w:r>
        <w:t>he hall being</w:t>
      </w:r>
      <w:r w:rsidR="006B45B1">
        <w:t xml:space="preserve"> used as a polling station</w:t>
      </w:r>
      <w:r w:rsidR="00BB543A">
        <w:t xml:space="preserve"> and</w:t>
      </w:r>
      <w:r w:rsidR="006B45B1">
        <w:t xml:space="preserve"> by the golf club and Community Council for meetings.  It was also regularly used by the Scottish Country dancers, ladies lunch club, Music Circle and Indoor Bowlers.  At this time the indoor bo</w:t>
      </w:r>
      <w:r w:rsidR="00DC7B84">
        <w:t>wling is struggling with member</w:t>
      </w:r>
      <w:r w:rsidR="006B45B1">
        <w:t xml:space="preserve"> numbers and the music circle are exploring other venues in which to hold their meetings.</w:t>
      </w:r>
      <w:r w:rsidR="00DC7B84">
        <w:t xml:space="preserve"> (our piano is being tuned on Monday 29</w:t>
      </w:r>
      <w:r w:rsidR="00DC7B84" w:rsidRPr="00DC7B84">
        <w:rPr>
          <w:vertAlign w:val="superscript"/>
        </w:rPr>
        <w:t>th</w:t>
      </w:r>
      <w:r w:rsidR="00DC7B84">
        <w:t xml:space="preserve"> Feb).</w:t>
      </w:r>
      <w:r w:rsidR="009D1F13">
        <w:t xml:space="preserve">  Thanks also to the Trustees, Johnston (treasurer), Trish (secretary), our hands on man Jim, Graham, Cathy and Ian, Ro</w:t>
      </w:r>
      <w:r w:rsidR="008A7F7A">
        <w:t>ss and Elspeth (who co ordinates</w:t>
      </w:r>
      <w:r w:rsidR="009D1F13">
        <w:t xml:space="preserve"> hall bookings).  Thanks also to Daisy who looks after the tubs out front and lastly to Russell who has joined the halll committee.</w:t>
      </w:r>
    </w:p>
    <w:p w14:paraId="46D6A9E8" w14:textId="77777777" w:rsidR="009D1F13" w:rsidRDefault="009D1F13" w:rsidP="00811D10"/>
    <w:p w14:paraId="3C3B9848" w14:textId="755479EA" w:rsidR="009D1F13" w:rsidRPr="008850CC" w:rsidRDefault="009D1F13" w:rsidP="00AE6EC0">
      <w:pPr>
        <w:outlineLvl w:val="0"/>
        <w:rPr>
          <w:b/>
          <w:sz w:val="28"/>
          <w:szCs w:val="28"/>
        </w:rPr>
      </w:pPr>
      <w:r w:rsidRPr="008850CC">
        <w:rPr>
          <w:b/>
          <w:sz w:val="28"/>
          <w:szCs w:val="28"/>
        </w:rPr>
        <w:t>Treasurer’s Report</w:t>
      </w:r>
    </w:p>
    <w:p w14:paraId="44D5F61A" w14:textId="77777777" w:rsidR="009D1F13" w:rsidRDefault="009D1F13" w:rsidP="00811D10"/>
    <w:p w14:paraId="5F4F1318" w14:textId="68AE7C6B" w:rsidR="009D1F13" w:rsidRDefault="009D1F13" w:rsidP="00811D10">
      <w:r>
        <w:t>The accounts were circulated in advance to all via email.  Accounts prepared by Johnston Brown and audited by John Bennett.</w:t>
      </w:r>
    </w:p>
    <w:p w14:paraId="0AB6BB83" w14:textId="20819720" w:rsidR="008C3518" w:rsidRDefault="008C3518" w:rsidP="00811D10">
      <w:r>
        <w:t>Income from hall rentals decreased from £2450 to £1705, subscriptions fell from £450 to £380 although donations (separate from chair fund) increased from £1320 to £1626</w:t>
      </w:r>
    </w:p>
    <w:p w14:paraId="6C4C7D18" w14:textId="268F5A1A" w:rsidR="00FC5408" w:rsidRDefault="008C3518" w:rsidP="00811D10">
      <w:r>
        <w:t>Total Hall income for the year has increased from £5447 in 2014 to £6983.  However this includes donations for the chair fund of £2240.</w:t>
      </w:r>
    </w:p>
    <w:p w14:paraId="2DE97714" w14:textId="508F09A0" w:rsidR="00CC08DD" w:rsidRDefault="00CC08DD" w:rsidP="00811D10">
      <w:r>
        <w:lastRenderedPageBreak/>
        <w:t>The day to day running costs for the hall on heating, lighting, cleaning and insurance amounted to £2112 as compared to £2743 in 2014.</w:t>
      </w:r>
    </w:p>
    <w:p w14:paraId="150A8B4F" w14:textId="5885D0D8" w:rsidR="00CC08DD" w:rsidRDefault="00CC08DD" w:rsidP="00811D10">
      <w:r>
        <w:t>General repairs and improvements to the hall cost £1142 as compared to £2228 in 2014.</w:t>
      </w:r>
    </w:p>
    <w:p w14:paraId="0DB0F3CE" w14:textId="1987E556" w:rsidR="00CC08DD" w:rsidRDefault="00CC08DD" w:rsidP="00811D10">
      <w:r>
        <w:t>Total expenditure for the year was £6190 compared with</w:t>
      </w:r>
      <w:r w:rsidR="00EB22A5">
        <w:t xml:space="preserve"> previous year £5406 . </w:t>
      </w:r>
      <w:r>
        <w:t xml:space="preserve"> The £6190 includes the the one off chairs purchase of £2755.</w:t>
      </w:r>
    </w:p>
    <w:p w14:paraId="0D75CC4B" w14:textId="2358FEB7" w:rsidR="00EB22A5" w:rsidRDefault="00EB22A5" w:rsidP="00811D10">
      <w:r>
        <w:t>Full financial details are outlined in the Report and Accounts for year ending 31</w:t>
      </w:r>
      <w:r w:rsidRPr="00EB22A5">
        <w:rPr>
          <w:vertAlign w:val="superscript"/>
        </w:rPr>
        <w:t>st</w:t>
      </w:r>
      <w:r>
        <w:t xml:space="preserve"> December 2015 which have previously been circulated.</w:t>
      </w:r>
    </w:p>
    <w:p w14:paraId="3CD06FAC" w14:textId="77777777" w:rsidR="00EB22A5" w:rsidRDefault="00EB22A5" w:rsidP="00811D10"/>
    <w:p w14:paraId="2830752B" w14:textId="2C4B6D61" w:rsidR="00EB22A5" w:rsidRDefault="00EB22A5" w:rsidP="00811D10">
      <w:r>
        <w:t>Regarding hall charges it was proposed by Johnston that they remain unchanged for this forthcoming year.  This was unanimously seconded by the meeting.  Charges will remain at £15 hire fee per session and £20  if kitchen used.  To hire for private function a fee of £50 is payable</w:t>
      </w:r>
      <w:r w:rsidR="008850CC">
        <w:t>.  Subscriptions remain at £5 per head per annum.</w:t>
      </w:r>
    </w:p>
    <w:p w14:paraId="67F49029" w14:textId="77777777" w:rsidR="008850CC" w:rsidRDefault="008850CC" w:rsidP="00811D10"/>
    <w:p w14:paraId="64AFFF13" w14:textId="0308C835" w:rsidR="008850CC" w:rsidRPr="008850CC" w:rsidRDefault="008850CC" w:rsidP="00AE6EC0">
      <w:pPr>
        <w:outlineLvl w:val="0"/>
        <w:rPr>
          <w:b/>
          <w:sz w:val="28"/>
          <w:szCs w:val="28"/>
        </w:rPr>
      </w:pPr>
      <w:r w:rsidRPr="008850CC">
        <w:rPr>
          <w:b/>
          <w:sz w:val="28"/>
          <w:szCs w:val="28"/>
        </w:rPr>
        <w:t>AOB</w:t>
      </w:r>
    </w:p>
    <w:p w14:paraId="4ED957C4" w14:textId="77777777" w:rsidR="008850CC" w:rsidRDefault="008850CC" w:rsidP="00811D10"/>
    <w:p w14:paraId="02F5501B" w14:textId="7399EDA6" w:rsidR="008850CC" w:rsidRDefault="008850CC" w:rsidP="00811D10">
      <w:r>
        <w:t>Jim Brierley asked that the hall consider investigating the options to upgrade the heating system.  Johnston and Jim to action.</w:t>
      </w:r>
    </w:p>
    <w:p w14:paraId="2C55D35A" w14:textId="77777777" w:rsidR="008850CC" w:rsidRDefault="008850CC" w:rsidP="00811D10"/>
    <w:p w14:paraId="733EDDDB" w14:textId="0F008C1C" w:rsidR="008850CC" w:rsidRDefault="008850CC" w:rsidP="00AE6EC0">
      <w:pPr>
        <w:outlineLvl w:val="0"/>
      </w:pPr>
      <w:r>
        <w:t>Chairman closed the meeting at 7.50pm.</w:t>
      </w:r>
    </w:p>
    <w:p w14:paraId="4DD211C5" w14:textId="77777777" w:rsidR="008850CC" w:rsidRDefault="008850CC" w:rsidP="00811D10"/>
    <w:p w14:paraId="230BC3F9" w14:textId="77777777" w:rsidR="008850CC" w:rsidRDefault="008850CC" w:rsidP="00811D10"/>
    <w:p w14:paraId="1569EAF8" w14:textId="77777777" w:rsidR="008850CC" w:rsidRDefault="008850CC" w:rsidP="00811D10"/>
    <w:p w14:paraId="1B67F8D3" w14:textId="77777777" w:rsidR="008850CC" w:rsidRDefault="008850CC" w:rsidP="00811D10"/>
    <w:p w14:paraId="7EC16A20" w14:textId="77777777" w:rsidR="008850CC" w:rsidRDefault="008850CC" w:rsidP="00811D10"/>
    <w:p w14:paraId="5D1145A9" w14:textId="77777777" w:rsidR="008850CC" w:rsidRDefault="008850CC" w:rsidP="00811D10"/>
    <w:p w14:paraId="7AAA3DEE" w14:textId="77777777" w:rsidR="008850CC" w:rsidRDefault="008850CC" w:rsidP="00811D10"/>
    <w:p w14:paraId="7016D5FC" w14:textId="77777777" w:rsidR="008850CC" w:rsidRDefault="008850CC" w:rsidP="00811D10"/>
    <w:p w14:paraId="371C0E92" w14:textId="77777777" w:rsidR="008850CC" w:rsidRDefault="008850CC" w:rsidP="00811D10"/>
    <w:p w14:paraId="4A67D1C7" w14:textId="77777777" w:rsidR="008850CC" w:rsidRDefault="008850CC" w:rsidP="00811D10"/>
    <w:p w14:paraId="0BE797DD" w14:textId="77777777" w:rsidR="008850CC" w:rsidRDefault="008850CC" w:rsidP="00811D10"/>
    <w:p w14:paraId="4EB9A139" w14:textId="77777777" w:rsidR="008850CC" w:rsidRDefault="008850CC" w:rsidP="00811D10"/>
    <w:p w14:paraId="426ADA6E" w14:textId="77777777" w:rsidR="008850CC" w:rsidRDefault="008850CC" w:rsidP="00811D10"/>
    <w:p w14:paraId="184A75D2" w14:textId="77777777" w:rsidR="008850CC" w:rsidRDefault="008850CC" w:rsidP="00811D10"/>
    <w:p w14:paraId="7B96B42E" w14:textId="77777777" w:rsidR="008850CC" w:rsidRDefault="008850CC" w:rsidP="00811D10"/>
    <w:p w14:paraId="5F8B4012" w14:textId="77777777" w:rsidR="008850CC" w:rsidRDefault="008850CC" w:rsidP="00811D10"/>
    <w:p w14:paraId="7C25DA03" w14:textId="7ED3EA22" w:rsidR="008850CC" w:rsidRDefault="008850CC" w:rsidP="00AE6EC0">
      <w:pPr>
        <w:outlineLvl w:val="0"/>
      </w:pPr>
      <w:r>
        <w:t>Trish Forrester</w:t>
      </w:r>
    </w:p>
    <w:p w14:paraId="53299F5F" w14:textId="3B644E32" w:rsidR="008850CC" w:rsidRDefault="008850CC" w:rsidP="00811D10">
      <w:r>
        <w:t>Secretary.</w:t>
      </w:r>
    </w:p>
    <w:p w14:paraId="22CA0666" w14:textId="59453D9C" w:rsidR="008850CC" w:rsidRDefault="008850CC" w:rsidP="00811D10">
      <w:r>
        <w:t>28</w:t>
      </w:r>
      <w:r w:rsidRPr="008850CC">
        <w:rPr>
          <w:vertAlign w:val="superscript"/>
        </w:rPr>
        <w:t>th</w:t>
      </w:r>
      <w:r>
        <w:t xml:space="preserve"> February 2016.</w:t>
      </w:r>
    </w:p>
    <w:p w14:paraId="0F11D350" w14:textId="77777777" w:rsidR="008C3518" w:rsidRDefault="008C3518" w:rsidP="00811D10"/>
    <w:p w14:paraId="08E81108" w14:textId="77777777" w:rsidR="009D1F13" w:rsidRDefault="009D1F13" w:rsidP="00811D10"/>
    <w:p w14:paraId="195618D2" w14:textId="77777777" w:rsidR="009D1F13" w:rsidRDefault="009D1F13" w:rsidP="00811D10"/>
    <w:p w14:paraId="7BEEF5BC" w14:textId="77777777" w:rsidR="009D1F13" w:rsidRDefault="009D1F13" w:rsidP="00811D10"/>
    <w:p w14:paraId="503A3A86" w14:textId="77777777" w:rsidR="009D1F13" w:rsidRPr="00811D10" w:rsidRDefault="009D1F13" w:rsidP="00811D10"/>
    <w:sectPr w:rsidR="009D1F13" w:rsidRPr="00811D10" w:rsidSect="00CA7FE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1A7"/>
    <w:rsid w:val="001A71A7"/>
    <w:rsid w:val="001D23F0"/>
    <w:rsid w:val="002A3A46"/>
    <w:rsid w:val="002C64B3"/>
    <w:rsid w:val="00366D09"/>
    <w:rsid w:val="004569E3"/>
    <w:rsid w:val="004C33A4"/>
    <w:rsid w:val="0053782E"/>
    <w:rsid w:val="005B29AE"/>
    <w:rsid w:val="0067530E"/>
    <w:rsid w:val="006B45B1"/>
    <w:rsid w:val="00785131"/>
    <w:rsid w:val="00810324"/>
    <w:rsid w:val="00811D10"/>
    <w:rsid w:val="008850CC"/>
    <w:rsid w:val="008A7F7A"/>
    <w:rsid w:val="008C3518"/>
    <w:rsid w:val="009D1F13"/>
    <w:rsid w:val="00A41374"/>
    <w:rsid w:val="00A72CD9"/>
    <w:rsid w:val="00AE6EC0"/>
    <w:rsid w:val="00B43BBA"/>
    <w:rsid w:val="00B521AA"/>
    <w:rsid w:val="00B61187"/>
    <w:rsid w:val="00B911C0"/>
    <w:rsid w:val="00BB543A"/>
    <w:rsid w:val="00C22CEE"/>
    <w:rsid w:val="00C53648"/>
    <w:rsid w:val="00CA7FE9"/>
    <w:rsid w:val="00CC08DD"/>
    <w:rsid w:val="00DC7B84"/>
    <w:rsid w:val="00EA2ACC"/>
    <w:rsid w:val="00EB22A5"/>
    <w:rsid w:val="00FA35EC"/>
    <w:rsid w:val="00FB4483"/>
    <w:rsid w:val="00FC54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22E29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AE6EC0"/>
    <w:rPr>
      <w:rFonts w:ascii="Times New Roman" w:hAnsi="Times New Roman" w:cs="Times New Roman"/>
    </w:rPr>
  </w:style>
  <w:style w:type="character" w:customStyle="1" w:styleId="DocumentMapChar">
    <w:name w:val="Document Map Char"/>
    <w:basedOn w:val="DefaultParagraphFont"/>
    <w:link w:val="DocumentMap"/>
    <w:uiPriority w:val="99"/>
    <w:semiHidden/>
    <w:rsid w:val="00AE6EC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530</Words>
  <Characters>3027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Forrester</dc:creator>
  <cp:keywords/>
  <dc:description/>
  <cp:lastModifiedBy>Johnston brown</cp:lastModifiedBy>
  <cp:revision>2</cp:revision>
  <cp:lastPrinted>2016-02-28T12:16:00Z</cp:lastPrinted>
  <dcterms:created xsi:type="dcterms:W3CDTF">2016-02-28T15:10:00Z</dcterms:created>
  <dcterms:modified xsi:type="dcterms:W3CDTF">2016-02-28T15:10:00Z</dcterms:modified>
</cp:coreProperties>
</file>