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B0A2D" w14:textId="77777777" w:rsidR="00972E69" w:rsidRDefault="004742A1" w:rsidP="007B08F6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4742A1">
        <w:rPr>
          <w:rFonts w:ascii="Times New Roman" w:hAnsi="Times New Roman" w:cs="Times New Roman"/>
          <w:b/>
          <w:sz w:val="56"/>
          <w:szCs w:val="56"/>
        </w:rPr>
        <w:t>St Fillans Community Trust Ltd</w:t>
      </w:r>
    </w:p>
    <w:p w14:paraId="45F22282" w14:textId="77777777" w:rsidR="004742A1" w:rsidRPr="004B6A58" w:rsidRDefault="004742A1" w:rsidP="0047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58">
        <w:rPr>
          <w:rFonts w:ascii="Times New Roman" w:hAnsi="Times New Roman" w:cs="Times New Roman"/>
          <w:sz w:val="24"/>
          <w:szCs w:val="24"/>
        </w:rPr>
        <w:t>Registered in Scotland Company No. 329836</w:t>
      </w:r>
    </w:p>
    <w:p w14:paraId="7522BDF9" w14:textId="77777777" w:rsidR="004742A1" w:rsidRDefault="004742A1" w:rsidP="004742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6A58">
        <w:rPr>
          <w:rFonts w:ascii="Times New Roman" w:hAnsi="Times New Roman" w:cs="Times New Roman"/>
          <w:b/>
          <w:sz w:val="56"/>
          <w:szCs w:val="56"/>
        </w:rPr>
        <w:t>Annual General Meeting</w:t>
      </w:r>
      <w:r w:rsidR="004B6A5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0DEF71C" w14:textId="7EB6EA1E" w:rsidR="004B6A58" w:rsidRPr="004B6A58" w:rsidRDefault="007B08F6" w:rsidP="004742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="008B0A5D">
        <w:rPr>
          <w:rFonts w:ascii="Times New Roman" w:hAnsi="Times New Roman" w:cs="Times New Roman"/>
          <w:b/>
          <w:sz w:val="48"/>
          <w:szCs w:val="48"/>
        </w:rPr>
        <w:t>4</w:t>
      </w:r>
      <w:r w:rsidR="002530D2">
        <w:rPr>
          <w:rFonts w:ascii="Times New Roman" w:hAnsi="Times New Roman" w:cs="Times New Roman"/>
          <w:b/>
          <w:sz w:val="48"/>
          <w:szCs w:val="48"/>
        </w:rPr>
        <w:t>th</w:t>
      </w:r>
      <w:r w:rsidR="004B6A58" w:rsidRPr="004B6A5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629FA">
        <w:rPr>
          <w:rFonts w:ascii="Times New Roman" w:hAnsi="Times New Roman" w:cs="Times New Roman"/>
          <w:b/>
          <w:sz w:val="48"/>
          <w:szCs w:val="48"/>
        </w:rPr>
        <w:t>February</w:t>
      </w:r>
      <w:r w:rsidR="004B6A58" w:rsidRPr="004B6A58">
        <w:rPr>
          <w:rFonts w:ascii="Times New Roman" w:hAnsi="Times New Roman" w:cs="Times New Roman"/>
          <w:b/>
          <w:sz w:val="48"/>
          <w:szCs w:val="48"/>
        </w:rPr>
        <w:t xml:space="preserve"> 201</w:t>
      </w:r>
      <w:r w:rsidR="008B0A5D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01481">
        <w:rPr>
          <w:rFonts w:ascii="Times New Roman" w:hAnsi="Times New Roman" w:cs="Times New Roman"/>
          <w:b/>
          <w:sz w:val="48"/>
          <w:szCs w:val="48"/>
        </w:rPr>
        <w:t>to follow AGM of the Sandison Hall</w:t>
      </w:r>
    </w:p>
    <w:p w14:paraId="14BADE8B" w14:textId="77777777" w:rsidR="004742A1" w:rsidRDefault="004B6A58" w:rsidP="007B08F6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4B6A58">
        <w:rPr>
          <w:rFonts w:ascii="Times New Roman" w:hAnsi="Times New Roman" w:cs="Times New Roman"/>
          <w:b/>
          <w:sz w:val="48"/>
          <w:szCs w:val="48"/>
        </w:rPr>
        <w:t>Agenda</w:t>
      </w:r>
    </w:p>
    <w:p w14:paraId="5FF82727" w14:textId="77777777" w:rsidR="004B6A58" w:rsidRPr="003E59C4" w:rsidRDefault="004B6A58" w:rsidP="004742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02E6E6" w14:textId="7777777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Apologies for absence</w:t>
      </w:r>
    </w:p>
    <w:p w14:paraId="6060D653" w14:textId="77777777" w:rsidR="00347B58" w:rsidRPr="00347B58" w:rsidRDefault="00347B58" w:rsidP="0034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B2702" w14:textId="1C7B76FE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Minutes of the Meeting held on </w:t>
      </w:r>
      <w:r w:rsidR="008B0A5D">
        <w:rPr>
          <w:rFonts w:ascii="Times New Roman" w:hAnsi="Times New Roman" w:cs="Times New Roman"/>
          <w:sz w:val="28"/>
          <w:szCs w:val="28"/>
        </w:rPr>
        <w:t>26</w:t>
      </w:r>
      <w:r w:rsidR="007B08F6" w:rsidRPr="007B08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B08F6">
        <w:rPr>
          <w:rFonts w:ascii="Times New Roman" w:hAnsi="Times New Roman" w:cs="Times New Roman"/>
          <w:sz w:val="28"/>
          <w:szCs w:val="28"/>
        </w:rPr>
        <w:t xml:space="preserve"> February 201</w:t>
      </w:r>
      <w:r w:rsidR="008B0A5D">
        <w:rPr>
          <w:rFonts w:ascii="Times New Roman" w:hAnsi="Times New Roman" w:cs="Times New Roman"/>
          <w:sz w:val="28"/>
          <w:szCs w:val="28"/>
        </w:rPr>
        <w:t>6</w:t>
      </w:r>
    </w:p>
    <w:p w14:paraId="0CE47768" w14:textId="77777777" w:rsidR="00347B58" w:rsidRPr="00347B58" w:rsidRDefault="00347B58" w:rsidP="00347B5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3C5980A" w14:textId="26862120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Matters arising from the 201</w:t>
      </w:r>
      <w:r w:rsidR="008B0A5D">
        <w:rPr>
          <w:rFonts w:ascii="Times New Roman" w:hAnsi="Times New Roman" w:cs="Times New Roman"/>
          <w:sz w:val="28"/>
          <w:szCs w:val="28"/>
        </w:rPr>
        <w:t>6</w:t>
      </w:r>
      <w:r w:rsidR="00E629FA">
        <w:rPr>
          <w:rFonts w:ascii="Times New Roman" w:hAnsi="Times New Roman" w:cs="Times New Roman"/>
          <w:sz w:val="28"/>
          <w:szCs w:val="28"/>
        </w:rPr>
        <w:t xml:space="preserve"> </w:t>
      </w:r>
      <w:r w:rsidRPr="003E59C4">
        <w:rPr>
          <w:rFonts w:ascii="Times New Roman" w:hAnsi="Times New Roman" w:cs="Times New Roman"/>
          <w:sz w:val="28"/>
          <w:szCs w:val="28"/>
        </w:rPr>
        <w:t>AGM</w:t>
      </w:r>
    </w:p>
    <w:p w14:paraId="3E668782" w14:textId="77777777" w:rsidR="00347B58" w:rsidRPr="00347B58" w:rsidRDefault="00347B58" w:rsidP="0034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951D3" w14:textId="77777777" w:rsidR="004B6A58" w:rsidRDefault="00F81C90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Board </w:t>
      </w:r>
      <w:r w:rsidR="004B6A58" w:rsidRPr="003E59C4">
        <w:rPr>
          <w:rFonts w:ascii="Times New Roman" w:hAnsi="Times New Roman" w:cs="Times New Roman"/>
          <w:sz w:val="28"/>
          <w:szCs w:val="28"/>
        </w:rPr>
        <w:t>report</w:t>
      </w:r>
    </w:p>
    <w:p w14:paraId="2975166C" w14:textId="77777777" w:rsidR="00F81C90" w:rsidRPr="00F81C90" w:rsidRDefault="00F81C90" w:rsidP="00F81C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BE9F000" w14:textId="77777777" w:rsidR="00F81C90" w:rsidRDefault="00F81C90" w:rsidP="00F81C9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14:paraId="28A8DD69" w14:textId="77777777" w:rsidR="00B05DC5" w:rsidRDefault="00B05DC5" w:rsidP="00B05DC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</w:t>
      </w:r>
    </w:p>
    <w:p w14:paraId="7142BB77" w14:textId="733126B8" w:rsidR="00B05DC5" w:rsidRDefault="00B05DC5" w:rsidP="00B05DC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dues for 201</w:t>
      </w:r>
      <w:r w:rsidR="008B0A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(proposed as £nil)</w:t>
      </w:r>
    </w:p>
    <w:p w14:paraId="281EB885" w14:textId="77777777" w:rsidR="007B08F6" w:rsidRDefault="007B08F6" w:rsidP="007B08F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3D999C8F" w14:textId="77777777" w:rsidR="00F81C90" w:rsidRDefault="00F81C90" w:rsidP="00F81C9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</w:t>
      </w:r>
    </w:p>
    <w:p w14:paraId="4917F669" w14:textId="77777777" w:rsidR="00347B58" w:rsidRPr="00347B58" w:rsidRDefault="00347B58" w:rsidP="00347B5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54F987" w14:textId="7777777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Nomination of directors</w:t>
      </w:r>
    </w:p>
    <w:p w14:paraId="51F592A6" w14:textId="77777777" w:rsidR="00B05DC5" w:rsidRPr="00B05DC5" w:rsidRDefault="00B05DC5" w:rsidP="007B08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7C5A4" w14:textId="75E6F247" w:rsidR="004B6A58" w:rsidRDefault="008B0A5D" w:rsidP="00347B58">
      <w:pPr>
        <w:pStyle w:val="ListParagraph"/>
        <w:numPr>
          <w:ilvl w:val="1"/>
          <w:numId w:val="3"/>
        </w:numPr>
        <w:spacing w:after="0"/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Lynda </w:t>
      </w:r>
      <w:proofErr w:type="spellStart"/>
      <w:r>
        <w:rPr>
          <w:rFonts w:ascii="Times New Roman" w:hAnsi="Times New Roman" w:cs="Times New Roman"/>
          <w:sz w:val="28"/>
          <w:szCs w:val="28"/>
        </w:rPr>
        <w:t>Pryde</w:t>
      </w:r>
      <w:proofErr w:type="spellEnd"/>
      <w:r w:rsidR="007B0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Carol Graham</w:t>
      </w:r>
      <w:r w:rsidR="007B08F6">
        <w:rPr>
          <w:rFonts w:ascii="Times New Roman" w:hAnsi="Times New Roman" w:cs="Times New Roman"/>
          <w:sz w:val="28"/>
          <w:szCs w:val="28"/>
        </w:rPr>
        <w:t xml:space="preserve"> and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John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Light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 w:rsidR="002530D2">
        <w:rPr>
          <w:rFonts w:ascii="Times New Roman" w:hAnsi="Times New Roman" w:cs="Times New Roman"/>
          <w:sz w:val="28"/>
          <w:szCs w:val="28"/>
        </w:rPr>
        <w:t>retire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 w:rsidR="002530D2">
        <w:rPr>
          <w:rFonts w:ascii="Times New Roman" w:hAnsi="Times New Roman" w:cs="Times New Roman"/>
          <w:sz w:val="28"/>
          <w:szCs w:val="28"/>
        </w:rPr>
        <w:t xml:space="preserve">by rotation and </w:t>
      </w:r>
      <w:r w:rsidR="005B54F9">
        <w:rPr>
          <w:rFonts w:ascii="Times New Roman" w:hAnsi="Times New Roman" w:cs="Times New Roman"/>
          <w:sz w:val="28"/>
          <w:szCs w:val="28"/>
        </w:rPr>
        <w:t xml:space="preserve">are </w:t>
      </w:r>
      <w:r w:rsidR="00080BCD">
        <w:rPr>
          <w:rFonts w:ascii="Times New Roman" w:hAnsi="Times New Roman" w:cs="Times New Roman"/>
          <w:sz w:val="28"/>
          <w:szCs w:val="28"/>
        </w:rPr>
        <w:t>standing for re-election.</w:t>
      </w:r>
    </w:p>
    <w:p w14:paraId="26360E87" w14:textId="77777777" w:rsidR="00347B58" w:rsidRPr="00347B58" w:rsidRDefault="00347B58" w:rsidP="00347B5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02D824BE" w14:textId="77777777" w:rsidR="004B6A58" w:rsidRPr="003E59C4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Any other business</w:t>
      </w:r>
    </w:p>
    <w:sectPr w:rsidR="004B6A58" w:rsidRPr="003E59C4" w:rsidSect="00972E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97335" w14:textId="77777777" w:rsidR="00511F6C" w:rsidRDefault="00511F6C" w:rsidP="004742A1">
      <w:pPr>
        <w:spacing w:after="0" w:line="240" w:lineRule="auto"/>
      </w:pPr>
      <w:r>
        <w:separator/>
      </w:r>
    </w:p>
  </w:endnote>
  <w:endnote w:type="continuationSeparator" w:id="0">
    <w:p w14:paraId="44BD0FEC" w14:textId="77777777" w:rsidR="00511F6C" w:rsidRDefault="00511F6C" w:rsidP="004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5A1D" w14:textId="77777777" w:rsidR="004742A1" w:rsidRPr="004742A1" w:rsidRDefault="004742A1" w:rsidP="004742A1">
    <w:pPr>
      <w:pStyle w:val="Footer"/>
      <w:jc w:val="center"/>
      <w:rPr>
        <w:color w:val="365F91" w:themeColor="accent1" w:themeShade="BF"/>
      </w:rPr>
    </w:pPr>
    <w:r w:rsidRPr="004742A1">
      <w:rPr>
        <w:color w:val="365F91" w:themeColor="accent1" w:themeShade="BF"/>
      </w:rPr>
      <w:t>ST FILLANS COMMUNITY TRUST IS A REGISTERED CHARITY NO SC038882</w:t>
    </w:r>
  </w:p>
  <w:p w14:paraId="314BF6CF" w14:textId="77777777" w:rsidR="004742A1" w:rsidRDefault="004742A1">
    <w:pPr>
      <w:pStyle w:val="Footer"/>
    </w:pPr>
  </w:p>
  <w:p w14:paraId="4A4828BB" w14:textId="77777777" w:rsidR="004742A1" w:rsidRDefault="004742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BA570" w14:textId="77777777" w:rsidR="00511F6C" w:rsidRDefault="00511F6C" w:rsidP="004742A1">
      <w:pPr>
        <w:spacing w:after="0" w:line="240" w:lineRule="auto"/>
      </w:pPr>
      <w:r>
        <w:separator/>
      </w:r>
    </w:p>
  </w:footnote>
  <w:footnote w:type="continuationSeparator" w:id="0">
    <w:p w14:paraId="6469B502" w14:textId="77777777" w:rsidR="00511F6C" w:rsidRDefault="00511F6C" w:rsidP="0047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1417"/>
    <w:multiLevelType w:val="hybridMultilevel"/>
    <w:tmpl w:val="C4FA5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75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7075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A1"/>
    <w:rsid w:val="00080BCD"/>
    <w:rsid w:val="000A15C6"/>
    <w:rsid w:val="000C082E"/>
    <w:rsid w:val="00201481"/>
    <w:rsid w:val="00252199"/>
    <w:rsid w:val="002530D2"/>
    <w:rsid w:val="002B6066"/>
    <w:rsid w:val="00347B58"/>
    <w:rsid w:val="003E59C4"/>
    <w:rsid w:val="004742A1"/>
    <w:rsid w:val="0048493D"/>
    <w:rsid w:val="004B6A58"/>
    <w:rsid w:val="004D1014"/>
    <w:rsid w:val="00511F6C"/>
    <w:rsid w:val="005B54F9"/>
    <w:rsid w:val="006F2C98"/>
    <w:rsid w:val="007B08F6"/>
    <w:rsid w:val="00873DDF"/>
    <w:rsid w:val="008B0A5D"/>
    <w:rsid w:val="00972E69"/>
    <w:rsid w:val="009F1EFD"/>
    <w:rsid w:val="00A91162"/>
    <w:rsid w:val="00B05DC5"/>
    <w:rsid w:val="00CF083E"/>
    <w:rsid w:val="00CF2709"/>
    <w:rsid w:val="00D35BF1"/>
    <w:rsid w:val="00D50508"/>
    <w:rsid w:val="00E20031"/>
    <w:rsid w:val="00E629FA"/>
    <w:rsid w:val="00E84260"/>
    <w:rsid w:val="00ED6F53"/>
    <w:rsid w:val="00F25549"/>
    <w:rsid w:val="00F81C90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2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2A1"/>
  </w:style>
  <w:style w:type="paragraph" w:styleId="Footer">
    <w:name w:val="footer"/>
    <w:basedOn w:val="Normal"/>
    <w:link w:val="Foot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A1"/>
  </w:style>
  <w:style w:type="paragraph" w:styleId="BalloonText">
    <w:name w:val="Balloon Text"/>
    <w:basedOn w:val="Normal"/>
    <w:link w:val="BalloonTextChar"/>
    <w:uiPriority w:val="99"/>
    <w:semiHidden/>
    <w:unhideWhenUsed/>
    <w:rsid w:val="004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5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B08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08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2013-02-28T10:40:00Z</cp:lastPrinted>
  <dcterms:created xsi:type="dcterms:W3CDTF">2017-01-30T18:46:00Z</dcterms:created>
  <dcterms:modified xsi:type="dcterms:W3CDTF">2017-01-30T18:46:00Z</dcterms:modified>
</cp:coreProperties>
</file>